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84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2990"/>
        <w:gridCol w:w="2273"/>
        <w:gridCol w:w="2729"/>
      </w:tblGrid>
      <w:tr w:rsidR="005C74F7" w:rsidRPr="00132380" w14:paraId="422DC65C" w14:textId="77777777" w:rsidTr="00BD545A">
        <w:trPr>
          <w:trHeight w:val="708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3B5" w14:textId="77777777" w:rsidR="005C74F7" w:rsidRPr="00110E33" w:rsidRDefault="005C74F7" w:rsidP="005C74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110E33">
              <w:rPr>
                <w:rFonts w:ascii="Arial Narrow" w:hAnsi="Arial Narrow" w:cs="Arial"/>
                <w:color w:val="000000"/>
                <w:sz w:val="18"/>
                <w:szCs w:val="18"/>
              </w:rPr>
              <w:t>MINISTERIO DE AMBIENTE Y DESARROLLO SOSTENIBLE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  <w:hideMark/>
          </w:tcPr>
          <w:p w14:paraId="4AC87934" w14:textId="77777777" w:rsidR="005C74F7" w:rsidRPr="00474CA9" w:rsidRDefault="005C74F7" w:rsidP="005C7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74CA9">
              <w:rPr>
                <w:rFonts w:ascii="Arial Narrow" w:hAnsi="Arial Narrow" w:cs="Arial"/>
                <w:b/>
                <w:bCs/>
              </w:rPr>
              <w:t>SOLICITUD PARA</w:t>
            </w:r>
            <w:r w:rsidR="00F26AA2" w:rsidRPr="00474CA9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474CA9">
              <w:rPr>
                <w:rFonts w:ascii="Arial Narrow" w:hAnsi="Arial Narrow" w:cs="Arial"/>
                <w:b/>
                <w:bCs/>
              </w:rPr>
              <w:t>INCORPORARSE EN LA MODALIDAD DE TELETRABAJO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2E0" w14:textId="3A830BAF" w:rsidR="005C74F7" w:rsidRPr="00110E33" w:rsidRDefault="00013D04" w:rsidP="000142B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FF7359">
              <w:rPr>
                <w:noProof/>
              </w:rPr>
              <w:drawing>
                <wp:inline distT="0" distB="0" distL="0" distR="0" wp14:anchorId="12EF6258" wp14:editId="32AD5819">
                  <wp:extent cx="1514475" cy="471335"/>
                  <wp:effectExtent l="0" t="0" r="0" b="5080"/>
                  <wp:docPr id="94948675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8" b="1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89" cy="47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B1CD5" w14:textId="77777777" w:rsidR="005C74F7" w:rsidRPr="00110E33" w:rsidRDefault="005C74F7" w:rsidP="005C74F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5C74F7" w:rsidRPr="00132380" w14:paraId="15F38ACA" w14:textId="77777777" w:rsidTr="00BD545A">
        <w:trPr>
          <w:trHeight w:val="277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8CFD" w14:textId="77777777" w:rsidR="005C74F7" w:rsidRPr="00110E33" w:rsidRDefault="005C74F7" w:rsidP="005C74F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4D4D"/>
            <w:vAlign w:val="center"/>
          </w:tcPr>
          <w:p w14:paraId="6270C762" w14:textId="77777777" w:rsidR="005C74F7" w:rsidRPr="00A43D81" w:rsidRDefault="005C74F7" w:rsidP="005C7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A43D8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</w:rPr>
              <w:t xml:space="preserve">Proceso: </w:t>
            </w:r>
            <w:r w:rsidRPr="00A43D81">
              <w:rPr>
                <w:rFonts w:ascii="Arial Narrow" w:hAnsi="Arial Narrow" w:cs="Arial"/>
                <w:color w:val="FFFFFF"/>
                <w:sz w:val="18"/>
                <w:szCs w:val="18"/>
              </w:rPr>
              <w:t>Administración del Talento Humano</w:t>
            </w:r>
          </w:p>
        </w:tc>
        <w:tc>
          <w:tcPr>
            <w:tcW w:w="2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F603" w14:textId="77777777" w:rsidR="005C74F7" w:rsidRPr="00110E33" w:rsidRDefault="005C74F7" w:rsidP="005C74F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5C74F7" w:rsidRPr="00132380" w14:paraId="1F3FB3B5" w14:textId="77777777" w:rsidTr="00BD545A">
        <w:trPr>
          <w:trHeight w:val="27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159D" w14:textId="0D0B9B78" w:rsidR="005C74F7" w:rsidRPr="00110E33" w:rsidRDefault="005C74F7" w:rsidP="005C7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10E3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Versión:</w:t>
            </w:r>
            <w:r w:rsidRPr="00110E3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B9469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4A5" w14:textId="0095D9B8" w:rsidR="005C74F7" w:rsidRPr="00110E33" w:rsidRDefault="005C74F7" w:rsidP="005C7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10E3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Vigencia: </w:t>
            </w:r>
            <w:r w:rsidR="00717C33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  <w:r w:rsidR="00474CA9">
              <w:rPr>
                <w:rFonts w:ascii="Arial Narrow" w:hAnsi="Arial Narrow" w:cs="Arial"/>
                <w:color w:val="000000"/>
                <w:sz w:val="18"/>
                <w:szCs w:val="18"/>
              </w:rPr>
              <w:t>/0</w:t>
            </w:r>
            <w:r w:rsidR="00BB4BD3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  <w:r w:rsidR="00474CA9">
              <w:rPr>
                <w:rFonts w:ascii="Arial Narrow" w:hAnsi="Arial Narrow" w:cs="Arial"/>
                <w:color w:val="000000"/>
                <w:sz w:val="18"/>
                <w:szCs w:val="18"/>
              </w:rPr>
              <w:t>/2024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B44" w14:textId="77777777" w:rsidR="005C74F7" w:rsidRPr="00110E33" w:rsidRDefault="005C74F7" w:rsidP="005C7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10E3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Código:</w:t>
            </w:r>
            <w:r w:rsidRPr="00110E3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F-A-ATH-44</w:t>
            </w:r>
          </w:p>
        </w:tc>
      </w:tr>
      <w:tr w:rsidR="005C74F7" w:rsidRPr="00132380" w14:paraId="2467DCEC" w14:textId="77777777" w:rsidTr="00224921">
        <w:trPr>
          <w:trHeight w:val="40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DC7A" w14:textId="5C8EB2CF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7561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Fecha de solicitud:</w:t>
            </w:r>
            <w:r w:rsidR="00775BE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alias w:val="Digite o seleccione la fecha"/>
                <w:tag w:val="Digite o seleccione la fecha"/>
                <w:id w:val="919221469"/>
                <w:lock w:val="sdtLocked"/>
                <w:placeholder>
                  <w:docPart w:val="3BC4ED4CA1AC4C53A2E2B88A2439E7EA"/>
                </w:placeholder>
                <w:showingPlcHdr/>
                <w:date w:fullDate="2024-06-01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Content>
                <w:r w:rsidR="009B095A" w:rsidRPr="009E28A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1739" w14:textId="77777777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EE7561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  <w:proofErr w:type="spellEnd"/>
            <w:r w:rsidRPr="00EE7561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solicitud</w:t>
            </w:r>
          </w:p>
        </w:tc>
      </w:tr>
      <w:tr w:rsidR="005C74F7" w:rsidRPr="00132380" w14:paraId="04FD52CF" w14:textId="77777777" w:rsidTr="00BD545A">
        <w:trPr>
          <w:trHeight w:val="255"/>
        </w:trPr>
        <w:tc>
          <w:tcPr>
            <w:tcW w:w="103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E1E1"/>
            <w:noWrap/>
            <w:vAlign w:val="bottom"/>
            <w:hideMark/>
          </w:tcPr>
          <w:p w14:paraId="3F92FCE9" w14:textId="77777777" w:rsidR="005C74F7" w:rsidRPr="00EE7561" w:rsidRDefault="005C74F7" w:rsidP="005C74F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b/>
                <w:bCs/>
                <w:color w:val="000000"/>
                <w:lang w:eastAsia="es-CO"/>
              </w:rPr>
              <w:t>DATOS GENERALES DEL SOLICITANTE</w:t>
            </w:r>
          </w:p>
        </w:tc>
      </w:tr>
      <w:tr w:rsidR="002215B9" w:rsidRPr="00132380" w14:paraId="6272644E" w14:textId="77777777" w:rsidTr="002215B9">
        <w:trPr>
          <w:trHeight w:val="477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92B7" w14:textId="77777777" w:rsidR="002215B9" w:rsidRPr="00CD6EFF" w:rsidRDefault="002215B9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CD6EFF">
              <w:rPr>
                <w:rFonts w:ascii="Arial Narrow" w:eastAsia="Times New Roman" w:hAnsi="Arial Narrow"/>
                <w:color w:val="000000"/>
                <w:lang w:eastAsia="es-CO"/>
              </w:rPr>
              <w:t>Nombre Completo:</w:t>
            </w:r>
          </w:p>
        </w:tc>
        <w:tc>
          <w:tcPr>
            <w:tcW w:w="500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F1CD9" w14:textId="293ED55E" w:rsidR="002215B9" w:rsidRPr="00EE7561" w:rsidRDefault="002215B9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proofErr w:type="spellStart"/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>N°</w:t>
            </w:r>
            <w:proofErr w:type="spellEnd"/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de identificación:</w:t>
            </w:r>
          </w:p>
        </w:tc>
      </w:tr>
      <w:tr w:rsidR="005C74F7" w:rsidRPr="00132380" w14:paraId="4B8A1AF7" w14:textId="77777777" w:rsidTr="002215B9">
        <w:trPr>
          <w:trHeight w:val="53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FC32" w14:textId="41B6E4D4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>Dependencia:</w:t>
            </w:r>
            <w:r w:rsidR="00C45A2C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D625" w14:textId="487FA1D6" w:rsidR="005C74F7" w:rsidRPr="00EE7561" w:rsidRDefault="002215B9" w:rsidP="002215B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lang w:eastAsia="es-CO"/>
              </w:rPr>
              <w:t>Cargo:</w:t>
            </w:r>
          </w:p>
        </w:tc>
      </w:tr>
      <w:tr w:rsidR="005C74F7" w:rsidRPr="00132380" w14:paraId="4D8FB285" w14:textId="77777777" w:rsidTr="00224921">
        <w:trPr>
          <w:trHeight w:val="450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4130" w14:textId="77777777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>Nombre del jefe inmediato: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7E8C" w14:textId="77777777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>Cargo del jefe inmediato: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36BA" w14:textId="77777777" w:rsidR="00845D8F" w:rsidRDefault="005C74F7" w:rsidP="00845D8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A7288C">
              <w:rPr>
                <w:rFonts w:ascii="Arial Narrow" w:eastAsia="Times New Roman" w:hAnsi="Arial Narrow"/>
                <w:color w:val="000000"/>
                <w:lang w:eastAsia="es-CO"/>
              </w:rPr>
              <w:t>Horario de trabajo:</w:t>
            </w:r>
          </w:p>
          <w:p w14:paraId="41B16580" w14:textId="32F2F543" w:rsidR="00845D8F" w:rsidRPr="00EE7561" w:rsidRDefault="00000000" w:rsidP="00845D8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1417552331"/>
                <w:lock w:val="sdtLocked"/>
                <w:placeholder>
                  <w:docPart w:val="DefaultPlaceholder_-1854013438"/>
                </w:placeholder>
                <w:dropDownList>
                  <w:listItem w:displayText="Seleccione una opción" w:value="Seleccione una opción"/>
                  <w:listItem w:displayText="7 a.m a 4 p.m." w:value="7 a.m a 4 p.m."/>
                  <w:listItem w:displayText="8 a.m. a 5 p.m" w:value="8 a.m. a 5 p.m"/>
                  <w:listItem w:displayText="9 a.m. a 6 p.m." w:value="9 a.m. a 6 p.m."/>
                </w:dropDownList>
              </w:sdtPr>
              <w:sdtContent>
                <w:r w:rsidR="00633396">
                  <w:rPr>
                    <w:rFonts w:ascii="Arial Narrow" w:eastAsia="Times New Roman" w:hAnsi="Arial Narrow"/>
                    <w:color w:val="000000"/>
                    <w:lang w:eastAsia="es-CO"/>
                  </w:rPr>
                  <w:t>Seleccione una opción</w:t>
                </w:r>
              </w:sdtContent>
            </w:sdt>
          </w:p>
        </w:tc>
      </w:tr>
      <w:tr w:rsidR="005C74F7" w:rsidRPr="00132380" w14:paraId="69701125" w14:textId="77777777" w:rsidTr="009817AA">
        <w:trPr>
          <w:trHeight w:val="269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7C0C" w14:textId="77777777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A922" w14:textId="77777777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4FD9" w14:textId="77777777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5C74F7" w:rsidRPr="00132380" w14:paraId="49090C89" w14:textId="77777777" w:rsidTr="00224921">
        <w:trPr>
          <w:trHeight w:val="56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4EA611" w14:textId="6DC4B527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>Dirección de residencia desde donde teletrabajará: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83AF" w14:textId="350EF703" w:rsidR="005C74F7" w:rsidRPr="00EE7561" w:rsidRDefault="00E51789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Dep</w:t>
            </w:r>
            <w:r w:rsidR="00E4375D">
              <w:rPr>
                <w:rFonts w:ascii="Arial Narrow" w:eastAsia="Times New Roman" w:hAnsi="Arial Narrow"/>
                <w:color w:val="000000"/>
                <w:lang w:eastAsia="es-CO"/>
              </w:rPr>
              <w:t>artamento: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C289" w14:textId="77777777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>Ciudad o municipio:</w:t>
            </w:r>
          </w:p>
        </w:tc>
      </w:tr>
      <w:tr w:rsidR="005C74F7" w:rsidRPr="00132380" w14:paraId="66EB40F6" w14:textId="77777777" w:rsidTr="00BD545A">
        <w:trPr>
          <w:trHeight w:val="285"/>
        </w:trPr>
        <w:tc>
          <w:tcPr>
            <w:tcW w:w="103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7B32CCE4" w14:textId="77777777" w:rsidR="005C74F7" w:rsidRPr="00EE7561" w:rsidRDefault="005C74F7" w:rsidP="005C74F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b/>
                <w:bCs/>
                <w:color w:val="000000"/>
                <w:lang w:eastAsia="es-CO"/>
              </w:rPr>
              <w:t xml:space="preserve">CARACTERÍSTICAS DE LA SOLICITUD DE TELETRABAJO </w:t>
            </w:r>
          </w:p>
        </w:tc>
      </w:tr>
      <w:tr w:rsidR="005C74F7" w:rsidRPr="00132380" w14:paraId="1AB678C1" w14:textId="77777777" w:rsidTr="008A01B1">
        <w:trPr>
          <w:trHeight w:val="405"/>
        </w:trPr>
        <w:tc>
          <w:tcPr>
            <w:tcW w:w="10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A33" w14:textId="719B906A" w:rsidR="005C74F7" w:rsidRPr="00EE7561" w:rsidRDefault="006B3891" w:rsidP="006B389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 xml:space="preserve">Modalidad del Teletrabajo solicitada: </w:t>
            </w:r>
            <w:customXmlInsRangeStart w:id="0" w:author="Néstor Velandia" w:date="2024-06-18T10:35:00Z"/>
            <w:sdt>
              <w:sdtPr>
                <w:rPr>
                  <w:rFonts w:ascii="Arial Narrow" w:hAnsi="Arial Narrow" w:cs="Arial"/>
                </w:rPr>
                <w:id w:val="-977766148"/>
                <w:placeholder>
                  <w:docPart w:val="3B29ABDA14D04854BB1B72FD6F516B90"/>
                </w:placeholder>
                <w:dropDownList>
                  <w:listItem w:displayText="Seleccione una opción" w:value="Seleccione una opción"/>
                  <w:listItem w:displayText="Suplementario" w:value="Suplementario"/>
                  <w:listItem w:displayText="Autónomo" w:value="Autónomo"/>
                </w:dropDownList>
              </w:sdtPr>
              <w:sdtContent>
                <w:customXmlInsRangeEnd w:id="0"/>
                <w:r w:rsidR="00EF7DDB" w:rsidRPr="000A7B6A">
                  <w:rPr>
                    <w:rFonts w:ascii="Arial Narrow" w:hAnsi="Arial Narrow" w:cs="Arial"/>
                  </w:rPr>
                  <w:t>Seleccione una opción</w:t>
                </w:r>
                <w:customXmlInsRangeStart w:id="1" w:author="Néstor Velandia" w:date="2024-06-18T10:35:00Z"/>
              </w:sdtContent>
            </w:sdt>
            <w:customXmlInsRangeEnd w:id="1"/>
          </w:p>
        </w:tc>
      </w:tr>
      <w:tr w:rsidR="005C74F7" w:rsidRPr="00132380" w14:paraId="212CE6D3" w14:textId="77777777" w:rsidTr="008A01B1">
        <w:trPr>
          <w:trHeight w:val="330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493" w14:textId="00BDBE94" w:rsidR="005C74F7" w:rsidRPr="009817AA" w:rsidRDefault="00EF3E58" w:rsidP="008A01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u w:val="single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Número de días a la semana</w:t>
            </w:r>
            <w:r w:rsidR="005C16E2">
              <w:rPr>
                <w:rFonts w:ascii="Arial Narrow" w:eastAsia="Times New Roman" w:hAnsi="Arial Narrow"/>
                <w:color w:val="000000"/>
                <w:lang w:eastAsia="es-CO"/>
              </w:rPr>
              <w:t xml:space="preserve"> que estará en virtualidad (Modalidad </w:t>
            </w:r>
            <w:r w:rsidR="006B3891">
              <w:rPr>
                <w:rFonts w:ascii="Arial Narrow" w:eastAsia="Times New Roman" w:hAnsi="Arial Narrow"/>
                <w:color w:val="000000"/>
                <w:lang w:eastAsia="es-CO"/>
              </w:rPr>
              <w:t>Suplementario):</w:t>
            </w:r>
            <w:r w:rsidR="000A7B6A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944583489"/>
                <w:placeholder>
                  <w:docPart w:val="DefaultPlaceholder_-1854013438"/>
                </w:placeholder>
                <w:comboBox>
                  <w:listItem w:displayText="Seleccione una acción" w:value="Seleccione una acción"/>
                  <w:listItem w:displayText="3" w:value="3"/>
                  <w:listItem w:displayText="2" w:value="2"/>
                </w:comboBox>
              </w:sdtPr>
              <w:sdtContent>
                <w:r w:rsidR="000A7B6A">
                  <w:rPr>
                    <w:rFonts w:ascii="Arial Narrow" w:eastAsia="Times New Roman" w:hAnsi="Arial Narrow"/>
                    <w:color w:val="000000"/>
                    <w:lang w:eastAsia="es-CO"/>
                  </w:rPr>
                  <w:t>Seleccione una acción</w:t>
                </w:r>
              </w:sdtContent>
            </w:sdt>
          </w:p>
        </w:tc>
      </w:tr>
      <w:tr w:rsidR="005C74F7" w:rsidRPr="00132380" w14:paraId="4E430359" w14:textId="77777777" w:rsidTr="00BD545A">
        <w:trPr>
          <w:trHeight w:val="243"/>
        </w:trPr>
        <w:tc>
          <w:tcPr>
            <w:tcW w:w="103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4ACDA515" w14:textId="77777777" w:rsidR="005C74F7" w:rsidRPr="00EE7561" w:rsidRDefault="005C74F7" w:rsidP="005C74F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E756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es-CO"/>
              </w:rPr>
              <w:t xml:space="preserve">FUNCIONES Y ACTIVIDADES </w:t>
            </w:r>
          </w:p>
        </w:tc>
      </w:tr>
      <w:tr w:rsidR="005C74F7" w:rsidRPr="00132380" w14:paraId="0511C988" w14:textId="77777777" w:rsidTr="005A4735">
        <w:trPr>
          <w:trHeight w:val="698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11E" w14:textId="5874CA8D" w:rsidR="005C74F7" w:rsidRPr="00EE7561" w:rsidRDefault="008761B7" w:rsidP="005A473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1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>. ¿En qué medida y con qué frecuencia su función implica tener encuentros o contacto con clientes externos?:</w:t>
            </w:r>
            <w:r w:rsidR="00B51CB2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u w:val="single"/>
                  <w:lang w:eastAsia="es-CO"/>
                </w:rPr>
                <w:id w:val="-1608033617"/>
                <w:placeholder>
                  <w:docPart w:val="DefaultPlaceholder_-1854013438"/>
                </w:placeholder>
                <w:comboBox>
                  <w:listItem w:displayText="Seleccione una opción" w:value="Seleccione una opción"/>
                  <w:listItem w:displayText="Más de una vez a la semana" w:value="Más de una vez a la semana"/>
                  <w:listItem w:displayText="Dos veces al mes" w:value="Dos veces al mes"/>
                  <w:listItem w:displayText="Más de dos veces al mes" w:value="Más de dos veces al mes"/>
                  <w:listItem w:displayText="Otra" w:value="Otra"/>
                </w:comboBox>
              </w:sdtPr>
              <w:sdtContent>
                <w:r w:rsidR="00ED5B09">
                  <w:rPr>
                    <w:rFonts w:ascii="Arial Narrow" w:eastAsia="Times New Roman" w:hAnsi="Arial Narrow"/>
                    <w:color w:val="000000"/>
                    <w:u w:val="single"/>
                    <w:lang w:eastAsia="es-CO"/>
                  </w:rPr>
                  <w:t>Seleccione una opción</w:t>
                </w:r>
              </w:sdtContent>
            </w:sdt>
          </w:p>
        </w:tc>
      </w:tr>
      <w:tr w:rsidR="005C74F7" w:rsidRPr="00132380" w14:paraId="7141F362" w14:textId="77777777" w:rsidTr="003C4956">
        <w:trPr>
          <w:trHeight w:val="810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116B" w14:textId="656F759E" w:rsidR="005C74F7" w:rsidRPr="00EE7561" w:rsidRDefault="008761B7" w:rsidP="003C495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2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. ¿Los encuentros con clientes externos se pueden llevar a cabo a través de medios de comunicación a distancia? </w:t>
            </w:r>
            <w:r w:rsidR="00EE7561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¿Si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167826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C09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="00EE7561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2229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C09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="00EE7561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r w:rsidR="00F75C09">
              <w:rPr>
                <w:rFonts w:ascii="Arial Narrow" w:eastAsia="Times New Roman" w:hAnsi="Arial Narrow"/>
                <w:color w:val="000000"/>
                <w:lang w:eastAsia="es-CO"/>
              </w:rPr>
              <w:t>¿</w:t>
            </w:r>
            <w:r w:rsidR="00EE7561" w:rsidRPr="00EE7561">
              <w:rPr>
                <w:rFonts w:ascii="Arial Narrow" w:eastAsia="Times New Roman" w:hAnsi="Arial Narrow"/>
                <w:color w:val="000000"/>
                <w:lang w:eastAsia="es-CO"/>
              </w:rPr>
              <w:t>Por qué?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r w:rsidR="005C74F7" w:rsidRPr="00907BEE">
              <w:rPr>
                <w:rFonts w:ascii="Arial Narrow" w:eastAsia="Times New Roman" w:hAnsi="Arial Narrow"/>
                <w:color w:val="000000"/>
                <w:u w:val="single"/>
                <w:lang w:eastAsia="es-CO"/>
              </w:rPr>
              <w:t>________________________________________________________________</w:t>
            </w:r>
          </w:p>
        </w:tc>
      </w:tr>
      <w:tr w:rsidR="005C74F7" w:rsidRPr="00132380" w14:paraId="45114D82" w14:textId="77777777" w:rsidTr="003C4956">
        <w:trPr>
          <w:trHeight w:val="642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FBAE" w14:textId="21D4DDF2" w:rsidR="005C74F7" w:rsidRPr="00EE7561" w:rsidRDefault="008761B7" w:rsidP="003C495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3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>. ¿Si es teletrabajador (a) requeriría hacer cambios que implicaría la distribución de sus actividades?</w:t>
            </w:r>
          </w:p>
          <w:p w14:paraId="7B1DE619" w14:textId="38F48EAB" w:rsidR="005C74F7" w:rsidRPr="00EE7561" w:rsidRDefault="00BE2ABE" w:rsidP="003C495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194422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CE0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153406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CE0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r w:rsidR="00C30649">
              <w:rPr>
                <w:rFonts w:ascii="Arial Narrow" w:eastAsia="Times New Roman" w:hAnsi="Arial Narrow"/>
                <w:color w:val="000000"/>
                <w:lang w:eastAsia="es-CO"/>
              </w:rPr>
              <w:t>¿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Por qué? </w:t>
            </w:r>
            <w:r w:rsidR="005C74F7" w:rsidRPr="00907BEE">
              <w:rPr>
                <w:rFonts w:ascii="Arial Narrow" w:eastAsia="Times New Roman" w:hAnsi="Arial Narrow"/>
                <w:color w:val="000000"/>
                <w:u w:val="single"/>
                <w:lang w:eastAsia="es-CO"/>
              </w:rPr>
              <w:t>__________________________________________________________________________</w:t>
            </w:r>
          </w:p>
        </w:tc>
      </w:tr>
      <w:tr w:rsidR="005C74F7" w:rsidRPr="00132380" w14:paraId="37C91D9B" w14:textId="77777777" w:rsidTr="00BD545A">
        <w:trPr>
          <w:trHeight w:val="258"/>
        </w:trPr>
        <w:tc>
          <w:tcPr>
            <w:tcW w:w="103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E1E1"/>
            <w:noWrap/>
            <w:vAlign w:val="bottom"/>
            <w:hideMark/>
          </w:tcPr>
          <w:p w14:paraId="43D75AF4" w14:textId="77777777" w:rsidR="005C74F7" w:rsidRPr="00EE7561" w:rsidRDefault="005C74F7" w:rsidP="005C74F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b/>
                <w:bCs/>
                <w:color w:val="000000"/>
                <w:lang w:eastAsia="es-CO"/>
              </w:rPr>
              <w:t>INFRAESTRUCTURA Y APLICACIONES</w:t>
            </w:r>
          </w:p>
        </w:tc>
      </w:tr>
      <w:tr w:rsidR="005C74F7" w:rsidRPr="00132380" w14:paraId="7A34950A" w14:textId="77777777" w:rsidTr="00224921">
        <w:trPr>
          <w:trHeight w:val="85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A6B" w14:textId="11EAD1D5" w:rsidR="005C74F7" w:rsidRPr="00EE7561" w:rsidRDefault="005C74F7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1. ¿Dispone de computador para teletrabajar, con aplicaciones ofimáticas? </w:t>
            </w:r>
            <w:r w:rsidR="00BE2ABE"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="00DB795A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14577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95A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="00DB795A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2258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95A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  <w:tc>
          <w:tcPr>
            <w:tcW w:w="5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CCF" w14:textId="4DB5A642" w:rsidR="005C74F7" w:rsidRPr="00EE7561" w:rsidRDefault="00032DCF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2. ¿Tiene conexión propia a Internet? </w:t>
            </w:r>
            <w:r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17065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190395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</w:p>
        </w:tc>
      </w:tr>
      <w:tr w:rsidR="005C74F7" w:rsidRPr="00132380" w14:paraId="78BD8D67" w14:textId="77777777" w:rsidTr="00BD545A">
        <w:trPr>
          <w:trHeight w:val="703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D21" w14:textId="4A7844DE" w:rsidR="005C74F7" w:rsidRPr="00EE7561" w:rsidRDefault="00195291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3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. ¿Estaría dispuesto a cumplir las recomendaciones dadas para la implementación del Sistema de Información y Comunicación del MADS? </w:t>
            </w:r>
            <w:r w:rsidR="00BE2ABE"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="003A06D0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19456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6D0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="003A06D0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6613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6D0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5C74F7" w:rsidRPr="00132380" w14:paraId="536A4363" w14:textId="77777777" w:rsidTr="005A4735">
        <w:trPr>
          <w:trHeight w:val="660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259" w14:textId="54E41554" w:rsidR="005C74F7" w:rsidRPr="00EE7561" w:rsidRDefault="00195291" w:rsidP="005A473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4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. Esta dispuesto a cumplir con las especificaciones de puesto de trabajo dadas por la ARL para el desarrollo de sus actividades como </w:t>
            </w:r>
            <w:r w:rsidR="00026551">
              <w:rPr>
                <w:rFonts w:ascii="Arial Narrow" w:eastAsia="Times New Roman" w:hAnsi="Arial Narrow"/>
                <w:color w:val="000000"/>
                <w:lang w:eastAsia="es-CO"/>
              </w:rPr>
              <w:t>teletrabajador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? </w:t>
            </w:r>
            <w:r w:rsidR="00BE2ABE"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="00120314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186856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14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="00120314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4195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14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5C74F7" w:rsidRPr="00132380" w14:paraId="7FD795F8" w14:textId="77777777" w:rsidTr="00BD545A">
        <w:trPr>
          <w:trHeight w:val="746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BC0" w14:textId="6F45DBF7" w:rsidR="005C74F7" w:rsidRPr="00EE7561" w:rsidRDefault="00195291" w:rsidP="005C74F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5</w:t>
            </w:r>
            <w:r w:rsidR="005C74F7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. </w:t>
            </w:r>
            <w:r w:rsidR="00130E48" w:rsidRPr="00EE7561">
              <w:rPr>
                <w:rFonts w:ascii="Arial Narrow" w:eastAsia="Times New Roman" w:hAnsi="Arial Narrow"/>
                <w:color w:val="000000"/>
                <w:lang w:eastAsia="es-CO"/>
              </w:rPr>
              <w:t>¿Como teletrabajador está dispuesto a acatar las recomendaciones de seguridad y salud dadas para la prevención de incidentes, accidentes, enfermedades profesionales?</w:t>
            </w:r>
            <w:r w:rsidR="0002655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r w:rsidR="00BE2ABE"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="001078E9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20255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8E9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="001078E9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8518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8E9"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</w:p>
        </w:tc>
      </w:tr>
      <w:tr w:rsidR="00BB2B8E" w:rsidRPr="00132380" w14:paraId="075FAC1F" w14:textId="77777777" w:rsidTr="00BD545A">
        <w:trPr>
          <w:trHeight w:val="930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B1B8E" w14:textId="3B19D1D1" w:rsidR="00BB2B8E" w:rsidRDefault="00195291" w:rsidP="00BB2B8E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6</w:t>
            </w:r>
            <w:r w:rsidR="00BB2B8E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. El empleado solicitante declara conocer el </w:t>
            </w:r>
            <w:r w:rsidR="00C11AAC">
              <w:rPr>
                <w:rFonts w:ascii="Arial Narrow" w:eastAsia="Times New Roman" w:hAnsi="Arial Narrow"/>
                <w:color w:val="000000"/>
                <w:lang w:eastAsia="es-CO"/>
              </w:rPr>
              <w:t>M</w:t>
            </w:r>
            <w:r w:rsidR="00BB2B8E">
              <w:rPr>
                <w:rFonts w:ascii="Arial Narrow" w:eastAsia="Times New Roman" w:hAnsi="Arial Narrow"/>
                <w:color w:val="000000"/>
                <w:lang w:eastAsia="es-CO"/>
              </w:rPr>
              <w:t>anual</w:t>
            </w:r>
            <w:r w:rsidR="00BB2B8E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de </w:t>
            </w:r>
            <w:r w:rsidR="00C11AAC">
              <w:rPr>
                <w:rFonts w:ascii="Arial Narrow" w:eastAsia="Times New Roman" w:hAnsi="Arial Narrow"/>
                <w:color w:val="000000"/>
                <w:lang w:eastAsia="es-CO"/>
              </w:rPr>
              <w:t>Implementación del T</w:t>
            </w:r>
            <w:r w:rsidR="00BB2B8E" w:rsidRPr="00EE7561">
              <w:rPr>
                <w:rFonts w:ascii="Arial Narrow" w:eastAsia="Times New Roman" w:hAnsi="Arial Narrow"/>
                <w:color w:val="000000"/>
                <w:lang w:eastAsia="es-CO"/>
              </w:rPr>
              <w:t>eletrabajo del Ministerio de Ambiente y Desarrollo Sostenible y todas las recomendaciones relacionadas con el equipamiento y la prevención de riesgos laborales y accidentabilidad?</w:t>
            </w:r>
          </w:p>
          <w:p w14:paraId="54D7504C" w14:textId="77777777" w:rsidR="00BB2B8E" w:rsidRDefault="00BB2B8E" w:rsidP="00BB2B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107385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1381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</w:p>
          <w:p w14:paraId="4DB3967C" w14:textId="77777777" w:rsidR="004109FF" w:rsidRDefault="004109FF" w:rsidP="004109FF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  <w:p w14:paraId="73A12043" w14:textId="7F271FCB" w:rsidR="004109FF" w:rsidRPr="004109FF" w:rsidRDefault="004109FF" w:rsidP="004109FF">
            <w:pPr>
              <w:rPr>
                <w:rFonts w:ascii="Arial Narrow" w:eastAsia="Times New Roman" w:hAnsi="Arial Narrow"/>
                <w:lang w:eastAsia="es-CO"/>
              </w:rPr>
            </w:pPr>
          </w:p>
        </w:tc>
      </w:tr>
      <w:tr w:rsidR="00BB2B8E" w:rsidRPr="00132380" w14:paraId="3874EDEF" w14:textId="77777777" w:rsidTr="00BD545A">
        <w:trPr>
          <w:trHeight w:val="675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BBCBA" w14:textId="61AAC428" w:rsidR="00BB2B8E" w:rsidRPr="00EE7561" w:rsidRDefault="00677D71" w:rsidP="00BB2B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lastRenderedPageBreak/>
              <w:t>7</w:t>
            </w:r>
            <w:r w:rsidR="00BB2B8E" w:rsidRPr="00EE7561">
              <w:rPr>
                <w:rFonts w:ascii="Arial Narrow" w:eastAsia="Times New Roman" w:hAnsi="Arial Narrow"/>
                <w:color w:val="000000"/>
                <w:lang w:eastAsia="es-CO"/>
              </w:rPr>
              <w:t>. ¿</w:t>
            </w:r>
            <w:r w:rsidR="008E6954">
              <w:rPr>
                <w:rFonts w:ascii="Arial Narrow" w:eastAsia="Times New Roman" w:hAnsi="Arial Narrow"/>
                <w:color w:val="000000"/>
                <w:lang w:eastAsia="es-CO"/>
              </w:rPr>
              <w:t xml:space="preserve">Si es funcionario en provisionalidad, </w:t>
            </w:r>
            <w:r w:rsidR="00BB2B8E" w:rsidRPr="00EE7561">
              <w:rPr>
                <w:rFonts w:ascii="Arial Narrow" w:eastAsia="Times New Roman" w:hAnsi="Arial Narrow"/>
                <w:color w:val="000000"/>
                <w:lang w:eastAsia="es-CO"/>
              </w:rPr>
              <w:t>una vez seleccionado como teletrabajador</w:t>
            </w:r>
            <w:r w:rsidR="00D92B1F">
              <w:rPr>
                <w:rFonts w:ascii="Arial Narrow" w:eastAsia="Times New Roman" w:hAnsi="Arial Narrow"/>
                <w:color w:val="000000"/>
                <w:lang w:eastAsia="es-CO"/>
              </w:rPr>
              <w:t>,</w:t>
            </w:r>
            <w:r w:rsidR="00BB2B8E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r w:rsidR="00EA57B7">
              <w:rPr>
                <w:rFonts w:ascii="Arial Narrow" w:eastAsia="Times New Roman" w:hAnsi="Arial Narrow"/>
                <w:color w:val="000000"/>
                <w:lang w:eastAsia="es-CO"/>
              </w:rPr>
              <w:t xml:space="preserve">se compromete </w:t>
            </w:r>
            <w:r w:rsidR="00BB2B8E"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a suscribir con su superior jerárquico un plan de trabajo para dar cumplimiento con los objetivos, metas y resultados de cumplimiento de sus funciones? </w:t>
            </w:r>
          </w:p>
          <w:p w14:paraId="4D23E1AB" w14:textId="77777777" w:rsidR="00BB2B8E" w:rsidRPr="00EE7561" w:rsidRDefault="00BB2B8E" w:rsidP="00BB2B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  <w:p w14:paraId="1C3F0379" w14:textId="418813A6" w:rsidR="00BB2B8E" w:rsidRPr="00EE7561" w:rsidRDefault="00BB2B8E" w:rsidP="00BB2B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193303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4101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</w:p>
        </w:tc>
      </w:tr>
      <w:tr w:rsidR="00BB2B8E" w:rsidRPr="00132380" w14:paraId="468FBF25" w14:textId="77777777" w:rsidTr="00006A55">
        <w:trPr>
          <w:trHeight w:val="675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EBA7" w14:textId="31B9743F" w:rsidR="00BB2B8E" w:rsidRDefault="00677D71" w:rsidP="00BB2B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8</w:t>
            </w:r>
            <w:r w:rsidR="00BB2B8E">
              <w:rPr>
                <w:rFonts w:ascii="Arial Narrow" w:eastAsia="Times New Roman" w:hAnsi="Arial Narrow"/>
                <w:color w:val="000000"/>
                <w:lang w:eastAsia="es-CO"/>
              </w:rPr>
              <w:t xml:space="preserve">. El empleado solicitante acepta que los datos personales registrados en este formato y brindados a través de las visitas realizadas por la ARL y la OTIC sean tratados de acuerdo con la política </w:t>
            </w:r>
            <w:r w:rsidR="00BB2B8E" w:rsidRPr="009E050A">
              <w:rPr>
                <w:rFonts w:ascii="Arial Narrow" w:eastAsia="Times New Roman" w:hAnsi="Arial Narrow"/>
                <w:color w:val="000000"/>
                <w:lang w:eastAsia="es-CO"/>
              </w:rPr>
              <w:t>de protección de datos personales establecida por la entidad</w:t>
            </w:r>
            <w:r w:rsidR="00BB2B8E">
              <w:rPr>
                <w:rFonts w:ascii="Arial Narrow" w:eastAsia="Times New Roman" w:hAnsi="Arial Narrow"/>
                <w:color w:val="000000"/>
                <w:lang w:eastAsia="es-CO"/>
              </w:rPr>
              <w:t>,</w:t>
            </w:r>
            <w:r w:rsidR="00BB2B8E" w:rsidRPr="009E050A">
              <w:rPr>
                <w:rFonts w:ascii="Arial Narrow" w:eastAsia="Times New Roman" w:hAnsi="Arial Narrow"/>
                <w:color w:val="000000"/>
                <w:lang w:eastAsia="es-CO"/>
              </w:rPr>
              <w:t xml:space="preserve"> la cual podrá ser consultada a través del </w:t>
            </w:r>
            <w:r w:rsidR="004109FF">
              <w:rPr>
                <w:rFonts w:ascii="Arial Narrow" w:eastAsia="Times New Roman" w:hAnsi="Arial Narrow"/>
                <w:color w:val="000000"/>
                <w:lang w:eastAsia="es-CO"/>
              </w:rPr>
              <w:t>SOMOSIG</w:t>
            </w:r>
            <w:r w:rsidR="00BB2B8E" w:rsidRPr="009E050A">
              <w:rPr>
                <w:rFonts w:ascii="Arial Narrow" w:eastAsia="Times New Roman" w:hAnsi="Arial Narrow"/>
                <w:color w:val="000000"/>
                <w:lang w:eastAsia="es-CO"/>
              </w:rPr>
              <w:t xml:space="preserve"> en el documento con código "DS-E-GET-01" o en el link https://www.minambiente.gov.co/politica-de-proteccion-de-datos-personales/ de conformidad con lo definido por la Ley 1581 de 2012 y el Decreto Reglamentario</w:t>
            </w:r>
            <w:r w:rsidR="00BB2B8E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r w:rsidR="00BB2B8E" w:rsidRPr="009E050A">
              <w:rPr>
                <w:rFonts w:ascii="Arial Narrow" w:eastAsia="Times New Roman" w:hAnsi="Arial Narrow"/>
                <w:color w:val="000000"/>
                <w:lang w:eastAsia="es-CO"/>
              </w:rPr>
              <w:t>1377</w:t>
            </w:r>
            <w:r w:rsidR="00BB2B8E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r w:rsidR="00BB2B8E" w:rsidRPr="009E050A">
              <w:rPr>
                <w:rFonts w:ascii="Arial Narrow" w:eastAsia="Times New Roman" w:hAnsi="Arial Narrow"/>
                <w:color w:val="000000"/>
                <w:lang w:eastAsia="es-CO"/>
              </w:rPr>
              <w:t>de</w:t>
            </w:r>
            <w:r w:rsidR="00BB2B8E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r w:rsidR="00BB2B8E" w:rsidRPr="009E050A">
              <w:rPr>
                <w:rFonts w:ascii="Arial Narrow" w:eastAsia="Times New Roman" w:hAnsi="Arial Narrow"/>
                <w:color w:val="000000"/>
                <w:lang w:eastAsia="es-CO"/>
              </w:rPr>
              <w:t>2013.</w:t>
            </w:r>
          </w:p>
          <w:p w14:paraId="3173E7C8" w14:textId="28D37385" w:rsidR="00BB2B8E" w:rsidRPr="00EE7561" w:rsidRDefault="00BB2B8E" w:rsidP="00BB2B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SI</w:t>
            </w:r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-6691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color w:val="000000"/>
                  <w:lang w:eastAsia="es-CO"/>
                </w:rPr>
                <w:id w:val="157146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s-CO"/>
                  </w:rPr>
                  <w:t>☐</w:t>
                </w:r>
              </w:sdtContent>
            </w:sdt>
            <w:r w:rsidRPr="00EE7561">
              <w:rPr>
                <w:rFonts w:ascii="Arial Narrow" w:eastAsia="Times New Roman" w:hAnsi="Arial Narrow"/>
                <w:color w:val="000000"/>
                <w:lang w:eastAsia="es-CO"/>
              </w:rPr>
              <w:t xml:space="preserve"> </w:t>
            </w:r>
          </w:p>
        </w:tc>
      </w:tr>
      <w:tr w:rsidR="00006A55" w:rsidRPr="00132380" w14:paraId="77F1FFC8" w14:textId="77777777" w:rsidTr="00006A55">
        <w:trPr>
          <w:trHeight w:val="925"/>
        </w:trPr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CE2D1" w14:textId="77777777" w:rsidR="00006A55" w:rsidRPr="00EE7561" w:rsidRDefault="00006A55" w:rsidP="00BB2B8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s-CO"/>
              </w:rPr>
            </w:pPr>
          </w:p>
          <w:p w14:paraId="74DDB191" w14:textId="6CEA40D3" w:rsidR="00006A55" w:rsidRPr="00EE7561" w:rsidRDefault="00006A55" w:rsidP="00BB2B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7561">
              <w:rPr>
                <w:rFonts w:ascii="Arial Narrow" w:eastAsia="Times New Roman" w:hAnsi="Arial Narrow"/>
                <w:b/>
                <w:bCs/>
                <w:color w:val="000000"/>
                <w:lang w:eastAsia="es-CO"/>
              </w:rPr>
              <w:t>Firma del Solicitante</w:t>
            </w:r>
          </w:p>
        </w:tc>
      </w:tr>
    </w:tbl>
    <w:p w14:paraId="20F329BA" w14:textId="77777777" w:rsidR="00224E71" w:rsidRPr="006C524C" w:rsidRDefault="00224E71" w:rsidP="006C524C"/>
    <w:sectPr w:rsidR="00224E71" w:rsidRPr="006C524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A946B" w14:textId="77777777" w:rsidR="000414E1" w:rsidRDefault="000414E1" w:rsidP="00056AF4">
      <w:pPr>
        <w:spacing w:after="0" w:line="240" w:lineRule="auto"/>
      </w:pPr>
      <w:r>
        <w:separator/>
      </w:r>
    </w:p>
  </w:endnote>
  <w:endnote w:type="continuationSeparator" w:id="0">
    <w:p w14:paraId="6F369DC5" w14:textId="77777777" w:rsidR="000414E1" w:rsidRDefault="000414E1" w:rsidP="0005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3E5D" w14:textId="4D434BA0" w:rsidR="00474CA9" w:rsidRDefault="00013D04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C65D24" wp14:editId="1DC312B1">
          <wp:simplePos x="0" y="0"/>
          <wp:positionH relativeFrom="page">
            <wp:align>left</wp:align>
          </wp:positionH>
          <wp:positionV relativeFrom="paragraph">
            <wp:posOffset>-544195</wp:posOffset>
          </wp:positionV>
          <wp:extent cx="7809865" cy="114363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865" cy="1143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1F004B1" wp14:editId="77570FE4">
          <wp:simplePos x="0" y="0"/>
          <wp:positionH relativeFrom="page">
            <wp:posOffset>635</wp:posOffset>
          </wp:positionH>
          <wp:positionV relativeFrom="paragraph">
            <wp:posOffset>8714105</wp:posOffset>
          </wp:positionV>
          <wp:extent cx="7809865" cy="1350645"/>
          <wp:effectExtent l="0" t="0" r="0" b="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865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7A9E3" w14:textId="77777777" w:rsidR="000414E1" w:rsidRDefault="000414E1" w:rsidP="00056AF4">
      <w:pPr>
        <w:spacing w:after="0" w:line="240" w:lineRule="auto"/>
      </w:pPr>
      <w:r>
        <w:separator/>
      </w:r>
    </w:p>
  </w:footnote>
  <w:footnote w:type="continuationSeparator" w:id="0">
    <w:p w14:paraId="50BE9DEC" w14:textId="77777777" w:rsidR="000414E1" w:rsidRDefault="000414E1" w:rsidP="00056AF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éstor Velandia">
    <w15:presenceInfo w15:providerId="None" w15:userId="Néstor Velan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C9"/>
    <w:rsid w:val="00006A55"/>
    <w:rsid w:val="00013D04"/>
    <w:rsid w:val="000142B6"/>
    <w:rsid w:val="00026551"/>
    <w:rsid w:val="00032DCF"/>
    <w:rsid w:val="000414E1"/>
    <w:rsid w:val="00041F70"/>
    <w:rsid w:val="00056AF4"/>
    <w:rsid w:val="00065D1C"/>
    <w:rsid w:val="00090A16"/>
    <w:rsid w:val="000A076F"/>
    <w:rsid w:val="000A0993"/>
    <w:rsid w:val="000A7B6A"/>
    <w:rsid w:val="000C043B"/>
    <w:rsid w:val="000E07D0"/>
    <w:rsid w:val="000F3CE0"/>
    <w:rsid w:val="001078E9"/>
    <w:rsid w:val="00110E33"/>
    <w:rsid w:val="00114F77"/>
    <w:rsid w:val="00120314"/>
    <w:rsid w:val="00121028"/>
    <w:rsid w:val="00130E48"/>
    <w:rsid w:val="00132380"/>
    <w:rsid w:val="001355C7"/>
    <w:rsid w:val="00155BBC"/>
    <w:rsid w:val="00162C6E"/>
    <w:rsid w:val="0016681B"/>
    <w:rsid w:val="00195291"/>
    <w:rsid w:val="001B10A9"/>
    <w:rsid w:val="001C5426"/>
    <w:rsid w:val="001D1FA1"/>
    <w:rsid w:val="001E316B"/>
    <w:rsid w:val="001E4037"/>
    <w:rsid w:val="001F144B"/>
    <w:rsid w:val="001F4FEC"/>
    <w:rsid w:val="002215B9"/>
    <w:rsid w:val="00224921"/>
    <w:rsid w:val="00224E71"/>
    <w:rsid w:val="002263D5"/>
    <w:rsid w:val="00267FE1"/>
    <w:rsid w:val="0029196B"/>
    <w:rsid w:val="00294B4B"/>
    <w:rsid w:val="002C15EF"/>
    <w:rsid w:val="0033529F"/>
    <w:rsid w:val="00391353"/>
    <w:rsid w:val="00393859"/>
    <w:rsid w:val="003A06D0"/>
    <w:rsid w:val="003A0D4D"/>
    <w:rsid w:val="003C4956"/>
    <w:rsid w:val="003D740E"/>
    <w:rsid w:val="004038F8"/>
    <w:rsid w:val="004109FF"/>
    <w:rsid w:val="0041794E"/>
    <w:rsid w:val="0042139E"/>
    <w:rsid w:val="00454004"/>
    <w:rsid w:val="00474CA9"/>
    <w:rsid w:val="004C2F7B"/>
    <w:rsid w:val="00505BDB"/>
    <w:rsid w:val="005147EF"/>
    <w:rsid w:val="0052308C"/>
    <w:rsid w:val="0052374A"/>
    <w:rsid w:val="00535484"/>
    <w:rsid w:val="005416E3"/>
    <w:rsid w:val="0054675E"/>
    <w:rsid w:val="00561420"/>
    <w:rsid w:val="00597EB4"/>
    <w:rsid w:val="005A4735"/>
    <w:rsid w:val="005C0F2A"/>
    <w:rsid w:val="005C16E2"/>
    <w:rsid w:val="005C434A"/>
    <w:rsid w:val="005C74F7"/>
    <w:rsid w:val="006104D6"/>
    <w:rsid w:val="00633396"/>
    <w:rsid w:val="0064171F"/>
    <w:rsid w:val="0066507E"/>
    <w:rsid w:val="00676ACC"/>
    <w:rsid w:val="00677D71"/>
    <w:rsid w:val="00680A0B"/>
    <w:rsid w:val="00691601"/>
    <w:rsid w:val="006B3891"/>
    <w:rsid w:val="006B4D61"/>
    <w:rsid w:val="006C524C"/>
    <w:rsid w:val="006D3937"/>
    <w:rsid w:val="006F6F23"/>
    <w:rsid w:val="00717C33"/>
    <w:rsid w:val="007213A4"/>
    <w:rsid w:val="0072338E"/>
    <w:rsid w:val="00723CA8"/>
    <w:rsid w:val="0072728E"/>
    <w:rsid w:val="0073788F"/>
    <w:rsid w:val="007533E6"/>
    <w:rsid w:val="00766C58"/>
    <w:rsid w:val="00775BE6"/>
    <w:rsid w:val="00792C44"/>
    <w:rsid w:val="007A76C9"/>
    <w:rsid w:val="007E3FE1"/>
    <w:rsid w:val="007F5FB2"/>
    <w:rsid w:val="00803135"/>
    <w:rsid w:val="008044BB"/>
    <w:rsid w:val="00804DAB"/>
    <w:rsid w:val="008147BA"/>
    <w:rsid w:val="00827996"/>
    <w:rsid w:val="00845D8F"/>
    <w:rsid w:val="008477D1"/>
    <w:rsid w:val="00872ED7"/>
    <w:rsid w:val="008761B7"/>
    <w:rsid w:val="008806C5"/>
    <w:rsid w:val="00880CE5"/>
    <w:rsid w:val="00882CB1"/>
    <w:rsid w:val="0088423E"/>
    <w:rsid w:val="008A01B1"/>
    <w:rsid w:val="008A3A57"/>
    <w:rsid w:val="008D0B2B"/>
    <w:rsid w:val="008E6954"/>
    <w:rsid w:val="00907BEE"/>
    <w:rsid w:val="00916079"/>
    <w:rsid w:val="009224EC"/>
    <w:rsid w:val="009278F1"/>
    <w:rsid w:val="00957EB8"/>
    <w:rsid w:val="009614BE"/>
    <w:rsid w:val="00967C98"/>
    <w:rsid w:val="00976362"/>
    <w:rsid w:val="00976F7D"/>
    <w:rsid w:val="009817AA"/>
    <w:rsid w:val="009853E1"/>
    <w:rsid w:val="009942E2"/>
    <w:rsid w:val="009B095A"/>
    <w:rsid w:val="009B3395"/>
    <w:rsid w:val="009D4589"/>
    <w:rsid w:val="009E050A"/>
    <w:rsid w:val="009F1AAE"/>
    <w:rsid w:val="009F3F2C"/>
    <w:rsid w:val="00A20065"/>
    <w:rsid w:val="00A42C41"/>
    <w:rsid w:val="00A43D81"/>
    <w:rsid w:val="00A452ED"/>
    <w:rsid w:val="00A634DA"/>
    <w:rsid w:val="00A63970"/>
    <w:rsid w:val="00A7288C"/>
    <w:rsid w:val="00A87851"/>
    <w:rsid w:val="00AB48A8"/>
    <w:rsid w:val="00AC362E"/>
    <w:rsid w:val="00AE1A05"/>
    <w:rsid w:val="00AE3443"/>
    <w:rsid w:val="00AE4026"/>
    <w:rsid w:val="00AF1DD3"/>
    <w:rsid w:val="00B00DDF"/>
    <w:rsid w:val="00B038ED"/>
    <w:rsid w:val="00B12F1C"/>
    <w:rsid w:val="00B17BBC"/>
    <w:rsid w:val="00B2350C"/>
    <w:rsid w:val="00B259D2"/>
    <w:rsid w:val="00B3284E"/>
    <w:rsid w:val="00B51CB2"/>
    <w:rsid w:val="00B6027A"/>
    <w:rsid w:val="00B815EE"/>
    <w:rsid w:val="00B9003B"/>
    <w:rsid w:val="00B94694"/>
    <w:rsid w:val="00BA123D"/>
    <w:rsid w:val="00BA3707"/>
    <w:rsid w:val="00BB2B8E"/>
    <w:rsid w:val="00BB4BD3"/>
    <w:rsid w:val="00BB4E52"/>
    <w:rsid w:val="00BC5475"/>
    <w:rsid w:val="00BD545A"/>
    <w:rsid w:val="00BE2ABE"/>
    <w:rsid w:val="00BF0372"/>
    <w:rsid w:val="00BF3013"/>
    <w:rsid w:val="00C01A7B"/>
    <w:rsid w:val="00C11AAC"/>
    <w:rsid w:val="00C15BA8"/>
    <w:rsid w:val="00C23053"/>
    <w:rsid w:val="00C30649"/>
    <w:rsid w:val="00C40AB9"/>
    <w:rsid w:val="00C446C3"/>
    <w:rsid w:val="00C45A2C"/>
    <w:rsid w:val="00C75005"/>
    <w:rsid w:val="00C80C9C"/>
    <w:rsid w:val="00C80D05"/>
    <w:rsid w:val="00C81314"/>
    <w:rsid w:val="00C87F4F"/>
    <w:rsid w:val="00CB60A7"/>
    <w:rsid w:val="00CC4875"/>
    <w:rsid w:val="00CD03C0"/>
    <w:rsid w:val="00CD6EFF"/>
    <w:rsid w:val="00CE7B18"/>
    <w:rsid w:val="00CF2840"/>
    <w:rsid w:val="00D109CE"/>
    <w:rsid w:val="00D3285E"/>
    <w:rsid w:val="00D626B7"/>
    <w:rsid w:val="00D64D1E"/>
    <w:rsid w:val="00D656A2"/>
    <w:rsid w:val="00D736D1"/>
    <w:rsid w:val="00D82BD5"/>
    <w:rsid w:val="00D91574"/>
    <w:rsid w:val="00D92B1F"/>
    <w:rsid w:val="00DA18A9"/>
    <w:rsid w:val="00DA28C9"/>
    <w:rsid w:val="00DB2970"/>
    <w:rsid w:val="00DB6DB8"/>
    <w:rsid w:val="00DB795A"/>
    <w:rsid w:val="00DC6E45"/>
    <w:rsid w:val="00E168BB"/>
    <w:rsid w:val="00E22582"/>
    <w:rsid w:val="00E4375D"/>
    <w:rsid w:val="00E51789"/>
    <w:rsid w:val="00E51B7A"/>
    <w:rsid w:val="00E60303"/>
    <w:rsid w:val="00E66712"/>
    <w:rsid w:val="00E91108"/>
    <w:rsid w:val="00E91E80"/>
    <w:rsid w:val="00EA57B7"/>
    <w:rsid w:val="00EB4DFD"/>
    <w:rsid w:val="00ED5B09"/>
    <w:rsid w:val="00EE7561"/>
    <w:rsid w:val="00EF3E58"/>
    <w:rsid w:val="00EF7DDB"/>
    <w:rsid w:val="00F22881"/>
    <w:rsid w:val="00F26AA2"/>
    <w:rsid w:val="00F35943"/>
    <w:rsid w:val="00F45B31"/>
    <w:rsid w:val="00F54D41"/>
    <w:rsid w:val="00F55AB5"/>
    <w:rsid w:val="00F7287D"/>
    <w:rsid w:val="00F75C09"/>
    <w:rsid w:val="00FA4921"/>
    <w:rsid w:val="00FB5E7D"/>
    <w:rsid w:val="00FC4D09"/>
    <w:rsid w:val="00FD04A8"/>
    <w:rsid w:val="00FD0E74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47A29"/>
  <w15:chartTrackingRefBased/>
  <w15:docId w15:val="{E9639E76-66F2-4FD7-B3BC-A1E58EC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1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AF4"/>
  </w:style>
  <w:style w:type="paragraph" w:styleId="Piedepgina">
    <w:name w:val="footer"/>
    <w:basedOn w:val="Normal"/>
    <w:link w:val="PiedepginaCar"/>
    <w:uiPriority w:val="99"/>
    <w:unhideWhenUsed/>
    <w:rsid w:val="00056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AF4"/>
  </w:style>
  <w:style w:type="character" w:styleId="Textodelmarcadordeposicin">
    <w:name w:val="Placeholder Text"/>
    <w:basedOn w:val="Fuentedeprrafopredeter"/>
    <w:uiPriority w:val="99"/>
    <w:semiHidden/>
    <w:rsid w:val="00775BE6"/>
    <w:rPr>
      <w:color w:val="666666"/>
    </w:rPr>
  </w:style>
  <w:style w:type="paragraph" w:styleId="Revisin">
    <w:name w:val="Revision"/>
    <w:hidden/>
    <w:uiPriority w:val="99"/>
    <w:semiHidden/>
    <w:rsid w:val="000E07D0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C04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04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043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04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04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D758D-3FF7-4913-AE1E-B424C400881A}"/>
      </w:docPartPr>
      <w:docPartBody>
        <w:p w:rsidR="00A10963" w:rsidRDefault="00DB240A">
          <w:r w:rsidRPr="009E28A3">
            <w:rPr>
              <w:rStyle w:val="Textodelmarcadordeposicin"/>
            </w:rPr>
            <w:t>Elija un elemento.</w:t>
          </w:r>
        </w:p>
      </w:docPartBody>
    </w:docPart>
    <w:docPart>
      <w:docPartPr>
        <w:name w:val="3BC4ED4CA1AC4C53A2E2B88A2439E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11F9-D653-444D-972E-2FBAF6FF3B6F}"/>
      </w:docPartPr>
      <w:docPartBody>
        <w:p w:rsidR="00A10963" w:rsidRDefault="00DB240A" w:rsidP="00DB240A">
          <w:pPr>
            <w:pStyle w:val="3BC4ED4CA1AC4C53A2E2B88A2439E7EA"/>
          </w:pPr>
          <w:r w:rsidRPr="009E2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B29ABDA14D04854BB1B72FD6F51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EA46-50F5-4BCD-9EEE-08085AE2DEDD}"/>
      </w:docPartPr>
      <w:docPartBody>
        <w:p w:rsidR="00FB4887" w:rsidRDefault="00FB4887" w:rsidP="00FB4887">
          <w:pPr>
            <w:pStyle w:val="3B29ABDA14D04854BB1B72FD6F516B90"/>
          </w:pPr>
          <w:r w:rsidRPr="009E28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0A"/>
    <w:rsid w:val="000F6231"/>
    <w:rsid w:val="002C419B"/>
    <w:rsid w:val="00484512"/>
    <w:rsid w:val="00A10963"/>
    <w:rsid w:val="00B6027A"/>
    <w:rsid w:val="00C75005"/>
    <w:rsid w:val="00C80C9C"/>
    <w:rsid w:val="00D64D1E"/>
    <w:rsid w:val="00DB240A"/>
    <w:rsid w:val="00FB4887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4887"/>
    <w:rPr>
      <w:color w:val="666666"/>
    </w:rPr>
  </w:style>
  <w:style w:type="paragraph" w:customStyle="1" w:styleId="3BC4ED4CA1AC4C53A2E2B88A2439E7EA">
    <w:name w:val="3BC4ED4CA1AC4C53A2E2B88A2439E7EA"/>
    <w:rsid w:val="00DB240A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B29ABDA14D04854BB1B72FD6F516B90">
    <w:name w:val="3B29ABDA14D04854BB1B72FD6F516B90"/>
    <w:rsid w:val="00FB4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 Velandia</dc:creator>
  <cp:keywords/>
  <dc:description/>
  <cp:lastModifiedBy>Olga Patricia Bello Sepulveda</cp:lastModifiedBy>
  <cp:revision>4</cp:revision>
  <dcterms:created xsi:type="dcterms:W3CDTF">2024-06-26T21:40:00Z</dcterms:created>
  <dcterms:modified xsi:type="dcterms:W3CDTF">2024-07-04T18:55:00Z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395522</vt:i4>
  </property>
  <property fmtid="{D5CDD505-2E9C-101B-9397-08002B2CF9AE}" pid="3" name="GrammarlyDocumentId">
    <vt:lpwstr>a3228e34f5645783a20eeb8998c02a3a134559f6842f9ef56a4c558691291154</vt:lpwstr>
  </property>
</Properties>
</file>