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758D" w14:textId="791CAD14" w:rsidR="007541F9" w:rsidRPr="00EA34A1" w:rsidRDefault="009E34DE" w:rsidP="007541F9">
      <w:pPr>
        <w:pStyle w:val="Textoindependiente"/>
        <w:tabs>
          <w:tab w:val="left" w:pos="142"/>
        </w:tabs>
        <w:ind w:left="-567" w:right="-142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EA34A1">
        <w:rPr>
          <w:rFonts w:ascii="Arial Narrow" w:hAnsi="Arial Narrow" w:cs="Arial"/>
          <w:sz w:val="22"/>
          <w:szCs w:val="22"/>
          <w:lang w:val="es-CO"/>
        </w:rPr>
        <w:t xml:space="preserve">Realice la planeación de la comisión relacionada con actividades misionales, respondiendo las preguntas de verificación de aspectos generales y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factores personales</w:t>
      </w:r>
      <w:r w:rsidRPr="00EA34A1">
        <w:rPr>
          <w:rFonts w:ascii="Arial Narrow" w:hAnsi="Arial Narrow" w:cs="Arial"/>
          <w:sz w:val="22"/>
          <w:szCs w:val="22"/>
          <w:lang w:val="es-CO"/>
        </w:rPr>
        <w:t>, de acuerdo con el asunto relacionado con la comisión.</w:t>
      </w:r>
      <w:r w:rsidR="00D44546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5ADE7B31" w14:textId="682B251C" w:rsidR="007541F9" w:rsidRPr="00EA34A1" w:rsidRDefault="009E34DE" w:rsidP="00E7572F">
      <w:pPr>
        <w:pStyle w:val="Textoindependiente"/>
        <w:tabs>
          <w:tab w:val="left" w:pos="142"/>
        </w:tabs>
        <w:ind w:left="-567" w:right="-142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EA34A1">
        <w:rPr>
          <w:rFonts w:ascii="Arial Narrow" w:hAnsi="Arial Narrow" w:cs="Arial"/>
          <w:b/>
          <w:bCs/>
          <w:sz w:val="22"/>
          <w:szCs w:val="22"/>
          <w:lang w:val="es-CO"/>
        </w:rPr>
        <w:t>Si alguna de las respuestas es</w:t>
      </w:r>
      <w:r w:rsidRPr="00EA34A1">
        <w:rPr>
          <w:rFonts w:ascii="Arial Narrow" w:hAnsi="Arial Narrow" w:cs="Arial"/>
          <w:b/>
          <w:bCs/>
          <w:sz w:val="22"/>
          <w:szCs w:val="22"/>
          <w:u w:val="single"/>
          <w:lang w:val="es-CO"/>
        </w:rPr>
        <w:t> NO</w:t>
      </w:r>
      <w:r w:rsidRPr="00EA34A1">
        <w:rPr>
          <w:rFonts w:ascii="Arial Narrow" w:hAnsi="Arial Narrow" w:cs="Arial"/>
          <w:b/>
          <w:bCs/>
          <w:sz w:val="22"/>
          <w:szCs w:val="22"/>
          <w:lang w:val="es-CO"/>
        </w:rPr>
        <w:t>, Usted debe tomar acciones adicionales </w:t>
      </w:r>
      <w:r w:rsidRPr="00EA34A1">
        <w:rPr>
          <w:rFonts w:ascii="Arial Narrow" w:hAnsi="Arial Narrow" w:cs="Arial"/>
          <w:sz w:val="22"/>
          <w:szCs w:val="22"/>
          <w:lang w:val="es-CO"/>
        </w:rPr>
        <w:t>para controlar riesgos y prevenir accidentes o emergencias, tales como:</w:t>
      </w:r>
      <w:r w:rsidR="00D44546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a</w:t>
      </w:r>
      <w:r w:rsidRPr="00EA34A1">
        <w:rPr>
          <w:rFonts w:ascii="Arial Narrow" w:hAnsi="Arial Narrow" w:cs="Arial"/>
          <w:sz w:val="22"/>
          <w:szCs w:val="22"/>
          <w:lang w:val="es-CO"/>
        </w:rPr>
        <w:t>lgunas acciones se pueden orientar a aclarar dudas,</w:t>
      </w:r>
      <w:r w:rsidR="00345F8C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c</w:t>
      </w:r>
      <w:r w:rsidRPr="00EA34A1">
        <w:rPr>
          <w:rFonts w:ascii="Arial Narrow" w:hAnsi="Arial Narrow" w:cs="Arial"/>
          <w:sz w:val="22"/>
          <w:szCs w:val="22"/>
          <w:lang w:val="es-CO"/>
        </w:rPr>
        <w:t>onsultar o solicitar información adicional,</w:t>
      </w:r>
      <w:r w:rsidR="00345F8C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s</w:t>
      </w:r>
      <w:r w:rsidRPr="00EA34A1">
        <w:rPr>
          <w:rFonts w:ascii="Arial Narrow" w:hAnsi="Arial Narrow" w:cs="Arial"/>
          <w:sz w:val="22"/>
          <w:szCs w:val="22"/>
          <w:lang w:val="es-CO"/>
        </w:rPr>
        <w:t>olicitar elementos adicionales,</w:t>
      </w:r>
      <w:r w:rsidR="00345F8C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b</w:t>
      </w:r>
      <w:r w:rsidRPr="00EA34A1">
        <w:rPr>
          <w:rFonts w:ascii="Arial Narrow" w:hAnsi="Arial Narrow" w:cs="Arial"/>
          <w:sz w:val="22"/>
          <w:szCs w:val="22"/>
          <w:lang w:val="es-CO"/>
        </w:rPr>
        <w:t>uscar ayuda,</w:t>
      </w:r>
      <w:r w:rsidR="00345F8C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B5A62" w:rsidRPr="00EA34A1">
        <w:rPr>
          <w:rFonts w:ascii="Arial Narrow" w:hAnsi="Arial Narrow" w:cs="Arial"/>
          <w:sz w:val="22"/>
          <w:szCs w:val="22"/>
          <w:lang w:val="es-CO"/>
        </w:rPr>
        <w:t>c</w:t>
      </w:r>
      <w:r w:rsidRPr="00EA34A1">
        <w:rPr>
          <w:rFonts w:ascii="Arial Narrow" w:hAnsi="Arial Narrow" w:cs="Arial"/>
          <w:sz w:val="22"/>
          <w:szCs w:val="22"/>
          <w:lang w:val="es-CO"/>
        </w:rPr>
        <w:t>omunicar a otras personas, entre otras.</w:t>
      </w:r>
      <w:r w:rsidR="00D44546" w:rsidRPr="00EA34A1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31EC67A3" w14:textId="77777777" w:rsidR="00E7572F" w:rsidRPr="00EA34A1" w:rsidRDefault="00E7572F" w:rsidP="00E7572F">
      <w:pPr>
        <w:pStyle w:val="Textoindependiente"/>
        <w:tabs>
          <w:tab w:val="left" w:pos="142"/>
        </w:tabs>
        <w:ind w:left="-567" w:right="-142"/>
        <w:jc w:val="both"/>
        <w:rPr>
          <w:rFonts w:ascii="Arial Narrow" w:hAnsi="Arial Narrow" w:cs="Arial"/>
          <w:sz w:val="21"/>
          <w:szCs w:val="21"/>
          <w:lang w:val="es-CO"/>
        </w:rPr>
      </w:pPr>
    </w:p>
    <w:p w14:paraId="409EEB3F" w14:textId="3693B048" w:rsidR="00DE1C76" w:rsidRPr="00EA34A1" w:rsidRDefault="00DE1C76" w:rsidP="00E7572F">
      <w:pPr>
        <w:pStyle w:val="Textoindependiente"/>
        <w:tabs>
          <w:tab w:val="left" w:pos="142"/>
        </w:tabs>
        <w:ind w:left="-567" w:right="-142"/>
        <w:jc w:val="center"/>
        <w:rPr>
          <w:rFonts w:ascii="Arial Narrow" w:hAnsi="Arial Narrow"/>
          <w:b/>
          <w:bCs/>
          <w:sz w:val="18"/>
          <w:szCs w:val="18"/>
          <w:lang w:val="pt-PT"/>
        </w:rPr>
      </w:pPr>
      <w:r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>Por favor diligenciar marcando:</w:t>
      </w:r>
      <w:r w:rsidR="00345F8C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 xml:space="preserve"> </w:t>
      </w:r>
      <w:r w:rsidR="007A0403" w:rsidRPr="00EA34A1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val="pt-PT" w:eastAsia="es-CO"/>
        </w:rPr>
        <w:t>S</w:t>
      </w:r>
      <w:r w:rsidR="007A0403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 xml:space="preserve">: Si </w:t>
      </w:r>
      <w:r w:rsidR="00345F8C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 xml:space="preserve">/ </w:t>
      </w:r>
      <w:r w:rsidR="007A0403" w:rsidRPr="00EA34A1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val="pt-PT" w:eastAsia="es-CO"/>
        </w:rPr>
        <w:t>N</w:t>
      </w:r>
      <w:r w:rsidR="007A0403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 xml:space="preserve">: No </w:t>
      </w:r>
      <w:r w:rsidR="00345F8C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>/</w:t>
      </w:r>
      <w:r w:rsidR="007A0403" w:rsidRPr="00EA34A1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val="pt-PT" w:eastAsia="es-CO"/>
        </w:rPr>
        <w:t>NA</w:t>
      </w:r>
      <w:r w:rsidR="007A0403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>: No Aplica</w:t>
      </w:r>
      <w:r w:rsidR="00A31FEF" w:rsidRPr="00EA34A1">
        <w:rPr>
          <w:rFonts w:ascii="Arial Narrow" w:eastAsia="Times New Roman" w:hAnsi="Arial Narrow" w:cs="Arial"/>
          <w:color w:val="000000"/>
          <w:sz w:val="18"/>
          <w:szCs w:val="18"/>
          <w:lang w:val="pt-PT" w:eastAsia="es-CO"/>
        </w:rPr>
        <w:t>.</w:t>
      </w:r>
    </w:p>
    <w:tbl>
      <w:tblPr>
        <w:tblW w:w="5311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7633"/>
        <w:gridCol w:w="424"/>
        <w:gridCol w:w="426"/>
        <w:gridCol w:w="418"/>
      </w:tblGrid>
      <w:tr w:rsidR="00876C4E" w:rsidRPr="00EA34A1" w14:paraId="6BFA3A3E" w14:textId="42E59AFC" w:rsidTr="00EA34A1">
        <w:trPr>
          <w:trHeight w:val="267"/>
          <w:tblHeader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  <w:hideMark/>
          </w:tcPr>
          <w:p w14:paraId="2D7DF614" w14:textId="77777777" w:rsidR="00876C4E" w:rsidRPr="00EA34A1" w:rsidRDefault="00876C4E" w:rsidP="00D4454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ASUNTO</w:t>
            </w:r>
          </w:p>
        </w:tc>
        <w:tc>
          <w:tcPr>
            <w:tcW w:w="3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  <w:hideMark/>
          </w:tcPr>
          <w:p w14:paraId="545639BA" w14:textId="77777777" w:rsidR="00876C4E" w:rsidRPr="00EA34A1" w:rsidRDefault="00876C4E" w:rsidP="00876C4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ITEM / DESCRIPCIÓN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  <w:hideMark/>
          </w:tcPr>
          <w:p w14:paraId="0AF173F5" w14:textId="6AE3213E" w:rsidR="00876C4E" w:rsidRPr="00EA34A1" w:rsidRDefault="00876C4E" w:rsidP="00876C4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S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E55"/>
          </w:tcPr>
          <w:p w14:paraId="7792C9A3" w14:textId="6F5E78BC" w:rsidR="00876C4E" w:rsidRPr="00EA34A1" w:rsidRDefault="00876C4E" w:rsidP="00876C4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E55"/>
          </w:tcPr>
          <w:p w14:paraId="7D7793E1" w14:textId="35CE3C2A" w:rsidR="00876C4E" w:rsidRPr="00EA34A1" w:rsidRDefault="00876C4E" w:rsidP="00876C4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NA</w:t>
            </w:r>
          </w:p>
        </w:tc>
      </w:tr>
      <w:tr w:rsidR="00876C4E" w:rsidRPr="00EA34A1" w14:paraId="5C2AE90C" w14:textId="6F7112E0" w:rsidTr="00E7572F">
        <w:trPr>
          <w:trHeight w:val="300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95E39" w14:textId="77777777" w:rsidR="00876C4E" w:rsidRPr="00EA34A1" w:rsidRDefault="00876C4E" w:rsidP="00251E3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CO"/>
              </w:rPr>
              <w:t>ASPECTOS GENERALES Y FACTORES PERSONALES</w:t>
            </w: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ABC" w14:textId="37B06855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 xml:space="preserve">¿Cuenta con el carné de la </w:t>
            </w:r>
            <w:r w:rsidR="007B5A62"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e</w:t>
            </w: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ntidad?</w:t>
            </w:r>
            <w:r w:rsidR="007B5A62"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 xml:space="preserve"> (digital o físico)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2AB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A705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0A31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876C4E" w:rsidRPr="00EA34A1" w14:paraId="75751455" w14:textId="4A09EC84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B662B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6A5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¿Se siente en condiciones de salud física y mental adecuada para realizar la comisión?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7B4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23A6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6150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876C4E" w:rsidRPr="00EA34A1" w14:paraId="1BDDF5F9" w14:textId="5779205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FFF6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63D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¿Tiene claro el tipo de visita o comisión a realizar y el propósito de esta?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B300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C852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8132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876C4E" w:rsidRPr="00EA34A1" w14:paraId="217C9D6F" w14:textId="459B41F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2054F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5D9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¿Considera que tiene el conocimiento e información necesaria para realizar la actividad?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0FB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B34B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82A9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876C4E" w:rsidRPr="00EA34A1" w14:paraId="41A0655D" w14:textId="292776BF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07368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C95" w14:textId="4C59AABC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¿Tiene claro el área o lugar al que se dirige y las condiciones esperadas del terr</w:t>
            </w:r>
            <w:r w:rsidR="007B5A62"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itorio</w:t>
            </w: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4C4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1869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3FD9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876C4E" w:rsidRPr="00EA34A1" w14:paraId="46FFF913" w14:textId="19B54618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D8989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410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¿Ha estimado el tiempo del desplazamiento en los diferentes medios de transporte y caminata hasta el sitio de la visita?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4BF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239D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CD86" w14:textId="77777777" w:rsidR="00876C4E" w:rsidRPr="00EA34A1" w:rsidRDefault="00876C4E" w:rsidP="00251E3F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4C34BF45" w14:textId="7777777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7E2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F271" w14:textId="5AEC2876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¿Conoce la guía de trabajo seguro de comisiones en territorio G-A-ATH-16?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A315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21C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20EF5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3E5892" w:rsidRPr="00EA34A1" w14:paraId="6F2B85B1" w14:textId="7777777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93F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DCD3" w14:textId="30D9222A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¿Conoce los peligros y riesgos que podría encontrar en el lugar a visitar?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5FE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AF55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3E7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3E5892" w:rsidRPr="00EA34A1" w14:paraId="5E8FE607" w14:textId="7777777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BA0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9482" w14:textId="64BFE5BC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 xml:space="preserve">¿Conoce los controles necesarios para evitar eventos no deseados? </w:t>
            </w:r>
            <w:r w:rsidR="00E7572F"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¡Puedes consultar la guía!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2EF2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CD29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702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3E5892" w:rsidRPr="00EA34A1" w14:paraId="57CBD207" w14:textId="3D4CC2E4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6B311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DB0" w14:textId="6348774F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>¿Cuenta con los esquemas de vacunación completos de acuerdo con el profesiograma DS-A-ATH-01?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2F6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4DC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7CB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3E5892" w:rsidRPr="00EA34A1" w14:paraId="50EFAF07" w14:textId="00067B29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4E81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D49" w14:textId="77777777" w:rsidR="003E5892" w:rsidRPr="00EA34A1" w:rsidRDefault="003E5892" w:rsidP="003E5892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¿El tiempo es suficiente para realizar la visita en horario diurno o consideró riesgos asociados a horario nocturno?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2BDD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FFD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7EFB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5028EE88" w14:textId="4EA727AB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A6F0B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820" w14:textId="272833CD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¿Prevé llevar agua, bebida hidratante o alimentos de ser necesario?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FE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836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B35D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38C49F79" w14:textId="7777777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1257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6C65" w14:textId="38B890CC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¿Sabe que hacer si sufre un accidente de trabajo?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41E5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DAE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0C10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636E2ECE" w14:textId="2C7B77A2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9EAF6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FEB" w14:textId="132B01C3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¿Cuenta con los elementos de comunicaciones necesarios, batería adicional?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F30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CBFDB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52B4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6F7F0BC4" w14:textId="55D6767E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914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942C" w14:textId="675FE4F9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¿Cuenta con los Elementos de Protección Personal EPP necesarios? DS-A-ATH-06 Matriz de EPP (si aplica)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5E35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6DE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94F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08FA322F" w14:textId="6F3BB5B9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FE4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D36" w14:textId="4AE8D772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¿Cuenta con los elementos de emergencia necesarios?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4984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180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6CE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0DEA9294" w14:textId="77DA772B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91CB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F4A5" w14:textId="681094A6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¿Conoce los números e información de contactos en caso de emergencia?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42A6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B11F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99DF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5FBBE3FD" w14:textId="7E8DAD31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2CC07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C4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¿Conoce las condiciones de seguridad pública de la ruta y de la zona a visitar?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CE86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527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1EF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532481F1" w14:textId="7CC20459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E54D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A42" w14:textId="52A8A37D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>¿Tendrá acompañamiento</w:t>
            </w:r>
            <w:r w:rsidR="00E7572F"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 xml:space="preserve"> u orientación </w:t>
            </w:r>
            <w:r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 xml:space="preserve">de una persona que conoce el </w:t>
            </w:r>
            <w:r w:rsidR="00E7572F"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>territorio a visitar</w:t>
            </w:r>
            <w:r w:rsidRPr="00EA34A1">
              <w:rPr>
                <w:rFonts w:ascii="Arial Narrow" w:eastAsia="Symbol" w:hAnsi="Arial Narrow" w:cs="Symbol"/>
                <w:color w:val="000000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AC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04D4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D3C0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7DFE7B10" w14:textId="0B214BB0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9D1F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624" w14:textId="05365060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>¿Se tiene acompañamiento de la fuerza pública (si se requiere)?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6E4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5ACF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157BC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636A41F5" w14:textId="0C6F9500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4048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A8A7" w14:textId="4B860DB0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>¿Se tiene acompañamiento de los líderes de la comunidad (si se requiere)?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0F1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CC97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E257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61521BEA" w14:textId="77777777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43C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3D79" w14:textId="56B75881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¿Sabe si requiere el uso de transporte no convencional (semoviente, bicicleta, lancha, etc.)?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62F" w14:textId="52CB201C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6F101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6471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02C7A85C" w14:textId="4DB39BA4" w:rsidTr="00E7572F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68D1F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BF99" w14:textId="1ED6EAB1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>¿Planea tener desplazamientos en motonave o embarcación?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22F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F69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C4CE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3E5892" w:rsidRPr="00EA34A1" w14:paraId="3F19AA87" w14:textId="4799180F" w:rsidTr="00EA34A1">
        <w:trPr>
          <w:trHeight w:val="300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863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2D3" w14:textId="5843EC82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>¿Sabe nadar?</w:t>
            </w:r>
            <w:r w:rsidR="00E7572F"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  <w:t xml:space="preserve"> (si se requiere)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6B8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s-CO" w:eastAsia="es-CO"/>
              </w:rPr>
            </w:pPr>
            <w:r w:rsidRPr="00EA34A1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309D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CCFCA" w14:textId="77777777" w:rsidR="003E5892" w:rsidRPr="00EA34A1" w:rsidRDefault="003E5892" w:rsidP="003E58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202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DE1C76" w:rsidRPr="00EA34A1" w14:paraId="7E6DD0B9" w14:textId="77777777" w:rsidTr="00E7572F">
        <w:trPr>
          <w:trHeight w:val="411"/>
        </w:trPr>
        <w:tc>
          <w:tcPr>
            <w:tcW w:w="5240" w:type="dxa"/>
          </w:tcPr>
          <w:p w14:paraId="4E69628D" w14:textId="52FBCB6F" w:rsidR="00DE1C76" w:rsidRPr="00EA34A1" w:rsidRDefault="00A31FEF" w:rsidP="00755A1F">
            <w:pPr>
              <w:rPr>
                <w:rFonts w:ascii="Arial Narrow" w:hAnsi="Arial Narrow"/>
                <w:b/>
                <w:sz w:val="21"/>
                <w:szCs w:val="20"/>
              </w:rPr>
            </w:pPr>
            <w:r w:rsidRPr="00EA34A1">
              <w:rPr>
                <w:rFonts w:ascii="Arial Narrow" w:hAnsi="Arial Narrow"/>
                <w:b/>
                <w:sz w:val="21"/>
                <w:szCs w:val="20"/>
              </w:rPr>
              <w:t>F</w:t>
            </w:r>
            <w:r w:rsidR="00DE1C76" w:rsidRPr="00EA34A1">
              <w:rPr>
                <w:rFonts w:ascii="Arial Narrow" w:hAnsi="Arial Narrow"/>
                <w:b/>
                <w:sz w:val="21"/>
                <w:szCs w:val="20"/>
              </w:rPr>
              <w:t>echa</w:t>
            </w:r>
            <w:r w:rsidR="00DE1C76" w:rsidRPr="00EA34A1">
              <w:rPr>
                <w:rFonts w:ascii="Arial Narrow" w:hAnsi="Arial Narrow"/>
                <w:b/>
                <w:spacing w:val="-4"/>
                <w:sz w:val="21"/>
                <w:szCs w:val="20"/>
              </w:rPr>
              <w:t xml:space="preserve"> </w:t>
            </w:r>
            <w:r w:rsidR="00DE1C76" w:rsidRPr="00EA34A1">
              <w:rPr>
                <w:rFonts w:ascii="Arial Narrow" w:hAnsi="Arial Narrow"/>
                <w:b/>
                <w:sz w:val="21"/>
                <w:szCs w:val="20"/>
              </w:rPr>
              <w:t xml:space="preserve">diligenciamiento: </w:t>
            </w:r>
            <w:r w:rsidR="00DE1C76" w:rsidRPr="00EA34A1">
              <w:rPr>
                <w:rFonts w:ascii="Arial Narrow" w:hAnsi="Arial Narrow"/>
                <w:b/>
                <w:sz w:val="21"/>
                <w:szCs w:val="20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14:paraId="3BF6998F" w14:textId="2B5C3DAE" w:rsidR="00DE1C76" w:rsidRPr="00EA34A1" w:rsidRDefault="00D44546" w:rsidP="00755A1F">
            <w:pPr>
              <w:rPr>
                <w:rFonts w:ascii="Arial Narrow" w:hAnsi="Arial Narrow"/>
                <w:b/>
                <w:bCs/>
                <w:sz w:val="21"/>
                <w:szCs w:val="20"/>
              </w:rPr>
            </w:pPr>
            <w:r w:rsidRPr="00EA34A1">
              <w:rPr>
                <w:rFonts w:ascii="Arial Narrow" w:hAnsi="Arial Narrow"/>
                <w:b/>
                <w:bCs/>
                <w:sz w:val="21"/>
                <w:szCs w:val="20"/>
              </w:rPr>
              <w:t>Fecha de la Comisión:</w:t>
            </w:r>
          </w:p>
        </w:tc>
      </w:tr>
      <w:tr w:rsidR="00E63DB1" w:rsidRPr="00EA34A1" w14:paraId="7CE7C114" w14:textId="77777777" w:rsidTr="00D44546">
        <w:trPr>
          <w:trHeight w:val="419"/>
        </w:trPr>
        <w:tc>
          <w:tcPr>
            <w:tcW w:w="5240" w:type="dxa"/>
          </w:tcPr>
          <w:p w14:paraId="3A07D806" w14:textId="6EF40D9B" w:rsidR="00E63DB1" w:rsidRPr="00EA34A1" w:rsidRDefault="00E63DB1" w:rsidP="00755A1F">
            <w:pPr>
              <w:tabs>
                <w:tab w:val="left" w:pos="4645"/>
              </w:tabs>
              <w:rPr>
                <w:rFonts w:ascii="Arial Narrow" w:hAnsi="Arial Narrow"/>
                <w:b/>
                <w:sz w:val="21"/>
                <w:szCs w:val="20"/>
              </w:rPr>
            </w:pPr>
            <w:r w:rsidRPr="00EA34A1">
              <w:rPr>
                <w:rFonts w:ascii="Arial Narrow" w:hAnsi="Arial Narrow"/>
                <w:b/>
                <w:sz w:val="21"/>
                <w:szCs w:val="20"/>
              </w:rPr>
              <w:t>Nombre de jefe o supervisor:</w:t>
            </w:r>
          </w:p>
        </w:tc>
        <w:tc>
          <w:tcPr>
            <w:tcW w:w="4536" w:type="dxa"/>
          </w:tcPr>
          <w:p w14:paraId="59F73CE3" w14:textId="430D4B95" w:rsidR="00E63DB1" w:rsidRPr="00EA34A1" w:rsidRDefault="00D44546" w:rsidP="00755A1F">
            <w:pPr>
              <w:rPr>
                <w:rFonts w:ascii="Arial Narrow" w:hAnsi="Arial Narrow"/>
                <w:b/>
                <w:sz w:val="21"/>
                <w:szCs w:val="20"/>
              </w:rPr>
            </w:pPr>
            <w:r w:rsidRPr="00EA34A1">
              <w:rPr>
                <w:rFonts w:ascii="Arial Narrow" w:hAnsi="Arial Narrow"/>
                <w:b/>
                <w:sz w:val="21"/>
                <w:szCs w:val="20"/>
              </w:rPr>
              <w:t>Nombre</w:t>
            </w:r>
            <w:r w:rsidR="007541F9" w:rsidRPr="00EA34A1">
              <w:rPr>
                <w:rFonts w:ascii="Arial Narrow" w:hAnsi="Arial Narrow"/>
                <w:b/>
                <w:sz w:val="21"/>
                <w:szCs w:val="20"/>
              </w:rPr>
              <w:t xml:space="preserve"> quien comisiona</w:t>
            </w:r>
            <w:r w:rsidRPr="00EA34A1">
              <w:rPr>
                <w:rFonts w:ascii="Arial Narrow" w:hAnsi="Arial Narrow"/>
                <w:b/>
                <w:sz w:val="21"/>
                <w:szCs w:val="20"/>
              </w:rPr>
              <w:t xml:space="preserve">:  </w:t>
            </w:r>
          </w:p>
        </w:tc>
      </w:tr>
      <w:tr w:rsidR="00C846CE" w:rsidRPr="00EA34A1" w14:paraId="645F510F" w14:textId="77777777" w:rsidTr="007541F9">
        <w:trPr>
          <w:trHeight w:val="558"/>
        </w:trPr>
        <w:tc>
          <w:tcPr>
            <w:tcW w:w="9776" w:type="dxa"/>
            <w:gridSpan w:val="2"/>
          </w:tcPr>
          <w:p w14:paraId="6647C0AD" w14:textId="77777777" w:rsidR="00C846CE" w:rsidRPr="00EA34A1" w:rsidRDefault="00C846CE" w:rsidP="00755A1F">
            <w:pPr>
              <w:rPr>
                <w:rFonts w:ascii="Arial Narrow" w:hAnsi="Arial Narrow"/>
                <w:b/>
                <w:sz w:val="21"/>
                <w:szCs w:val="20"/>
              </w:rPr>
            </w:pPr>
            <w:r w:rsidRPr="00EA34A1">
              <w:rPr>
                <w:rFonts w:ascii="Arial Narrow" w:hAnsi="Arial Narrow"/>
                <w:b/>
                <w:sz w:val="21"/>
                <w:szCs w:val="20"/>
              </w:rPr>
              <w:t xml:space="preserve">Observaciones: </w:t>
            </w:r>
          </w:p>
          <w:p w14:paraId="45E9C3BB" w14:textId="77777777" w:rsidR="007B5A62" w:rsidRPr="00EA34A1" w:rsidRDefault="007B5A62" w:rsidP="00755A1F">
            <w:pPr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02116AEC" w14:textId="77777777" w:rsidR="007B5A62" w:rsidRPr="00EA34A1" w:rsidRDefault="007B5A62" w:rsidP="00755A1F">
            <w:pPr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14A6F706" w14:textId="6B979BD5" w:rsidR="007B5A62" w:rsidRPr="00EA34A1" w:rsidRDefault="007B5A62" w:rsidP="00755A1F">
            <w:pPr>
              <w:rPr>
                <w:rFonts w:ascii="Arial Narrow" w:hAnsi="Arial Narrow"/>
                <w:sz w:val="21"/>
                <w:szCs w:val="20"/>
              </w:rPr>
            </w:pPr>
          </w:p>
        </w:tc>
      </w:tr>
    </w:tbl>
    <w:p w14:paraId="6C1075BE" w14:textId="77777777" w:rsidR="00F672CC" w:rsidRPr="00EA34A1" w:rsidRDefault="00F672CC" w:rsidP="00F672CC">
      <w:pPr>
        <w:rPr>
          <w:rFonts w:ascii="Arial Narrow" w:hAnsi="Arial Narrow"/>
          <w:sz w:val="18"/>
        </w:rPr>
      </w:pPr>
    </w:p>
    <w:sectPr w:rsidR="00F672CC" w:rsidRPr="00EA34A1" w:rsidSect="007B5A62">
      <w:headerReference w:type="default" r:id="rId7"/>
      <w:footerReference w:type="default" r:id="rId8"/>
      <w:pgSz w:w="12240" w:h="15840"/>
      <w:pgMar w:top="2262" w:right="1185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383C" w14:textId="77777777" w:rsidR="00017D1F" w:rsidRDefault="00017D1F" w:rsidP="00081FA1">
      <w:r>
        <w:separator/>
      </w:r>
    </w:p>
  </w:endnote>
  <w:endnote w:type="continuationSeparator" w:id="0">
    <w:p w14:paraId="1625B256" w14:textId="77777777" w:rsidR="00017D1F" w:rsidRDefault="00017D1F" w:rsidP="000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4812" w14:textId="77777777" w:rsidR="00CF7591" w:rsidRDefault="00CF759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53C0" w14:textId="77777777" w:rsidR="00017D1F" w:rsidRDefault="00017D1F" w:rsidP="00081FA1">
      <w:r>
        <w:separator/>
      </w:r>
    </w:p>
  </w:footnote>
  <w:footnote w:type="continuationSeparator" w:id="0">
    <w:p w14:paraId="322449C4" w14:textId="77777777" w:rsidR="00017D1F" w:rsidRDefault="00017D1F" w:rsidP="0008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1"/>
      <w:gridCol w:w="5328"/>
      <w:gridCol w:w="2064"/>
    </w:tblGrid>
    <w:tr w:rsidR="00C745D5" w:rsidRPr="00C745D5" w14:paraId="7CE8056F" w14:textId="77777777" w:rsidTr="00AC5F1E">
      <w:trPr>
        <w:trHeight w:val="410"/>
      </w:trPr>
      <w:tc>
        <w:tcPr>
          <w:tcW w:w="25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10FCD5" w14:textId="7F32633A" w:rsidR="00C745D5" w:rsidRPr="00C745D5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EA34A1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5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7BF55"/>
          <w:vAlign w:val="center"/>
          <w:hideMark/>
        </w:tcPr>
        <w:p w14:paraId="23C02F21" w14:textId="39CD3288" w:rsidR="00C745D5" w:rsidRPr="00996A91" w:rsidRDefault="00201DCE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>PLANEACIÓN SEGURA</w:t>
          </w:r>
          <w:r w:rsidR="00C745D5" w:rsidRPr="00996A91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 xml:space="preserve"> DE </w:t>
          </w:r>
          <w:r w:rsidR="00F4600A" w:rsidRPr="00996A91">
            <w:rPr>
              <w:rFonts w:ascii="Arial Narrow" w:eastAsia="Times New Roman" w:hAnsi="Arial Narrow" w:cs="Calibri"/>
              <w:b/>
              <w:bCs/>
              <w:color w:val="000000"/>
              <w:lang w:val="es-CO" w:eastAsia="es-CO"/>
            </w:rPr>
            <w:t>COMISIÓN</w:t>
          </w:r>
        </w:p>
      </w:tc>
      <w:tc>
        <w:tcPr>
          <w:tcW w:w="20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EDCBDDC" w14:textId="476A0133" w:rsidR="00C745D5" w:rsidRPr="00C745D5" w:rsidRDefault="00AC5F1E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  <w:r>
            <w:rPr>
              <w:rFonts w:ascii="Arial Narrow" w:eastAsia="Times New Roman" w:hAnsi="Arial Narrow" w:cs="Calibri"/>
              <w:noProof/>
              <w:color w:val="000000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E9E4095" wp14:editId="288F72B5">
                <wp:simplePos x="0" y="0"/>
                <wp:positionH relativeFrom="column">
                  <wp:posOffset>20320</wp:posOffset>
                </wp:positionH>
                <wp:positionV relativeFrom="paragraph">
                  <wp:posOffset>-285115</wp:posOffset>
                </wp:positionV>
                <wp:extent cx="1181100" cy="368300"/>
                <wp:effectExtent l="0" t="0" r="0" b="0"/>
                <wp:wrapNone/>
                <wp:docPr id="1691862468" name="Imagen 1691862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A91">
            <w:rPr>
              <w:rFonts w:ascii="Calibri" w:eastAsia="Times New Roman" w:hAnsi="Calibri" w:cs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E9E4095" wp14:editId="05B45BEC">
                <wp:simplePos x="0" y="0"/>
                <wp:positionH relativeFrom="column">
                  <wp:posOffset>5727700</wp:posOffset>
                </wp:positionH>
                <wp:positionV relativeFrom="paragraph">
                  <wp:posOffset>565785</wp:posOffset>
                </wp:positionV>
                <wp:extent cx="1260475" cy="393065"/>
                <wp:effectExtent l="0" t="0" r="0" b="6985"/>
                <wp:wrapNone/>
                <wp:docPr id="2124728556" name="Imagen 2124728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A91">
            <w:rPr>
              <w:rFonts w:ascii="Calibri" w:eastAsia="Times New Roman" w:hAnsi="Calibri" w:cs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7E9E4095" wp14:editId="315A543E">
                <wp:simplePos x="0" y="0"/>
                <wp:positionH relativeFrom="column">
                  <wp:posOffset>5727700</wp:posOffset>
                </wp:positionH>
                <wp:positionV relativeFrom="paragraph">
                  <wp:posOffset>565785</wp:posOffset>
                </wp:positionV>
                <wp:extent cx="1260475" cy="393065"/>
                <wp:effectExtent l="0" t="0" r="0" b="6985"/>
                <wp:wrapNone/>
                <wp:docPr id="2081225306" name="Imagen 2081225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6C7598" w14:textId="77777777" w:rsidR="00C745D5" w:rsidRPr="00C745D5" w:rsidRDefault="00C745D5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</w:p>
      </w:tc>
    </w:tr>
    <w:tr w:rsidR="00C745D5" w:rsidRPr="00C745D5" w14:paraId="4CEDA6EF" w14:textId="77777777" w:rsidTr="00AC5F1E">
      <w:trPr>
        <w:trHeight w:val="416"/>
      </w:trPr>
      <w:tc>
        <w:tcPr>
          <w:tcW w:w="253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255C85" w14:textId="77777777" w:rsidR="00C745D5" w:rsidRPr="00C745D5" w:rsidRDefault="00C745D5" w:rsidP="00C745D5">
          <w:pPr>
            <w:widowControl/>
            <w:autoSpaceDE/>
            <w:autoSpaceDN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328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4E4D4D"/>
          <w:noWrap/>
          <w:vAlign w:val="center"/>
          <w:hideMark/>
        </w:tcPr>
        <w:p w14:paraId="705B5B6A" w14:textId="77777777" w:rsidR="00C745D5" w:rsidRPr="00996A91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b/>
              <w:bCs/>
              <w:color w:val="FFFFFF"/>
              <w:sz w:val="20"/>
              <w:szCs w:val="20"/>
              <w:lang w:val="es-CO" w:eastAsia="es-CO"/>
            </w:rPr>
          </w:pPr>
          <w:r w:rsidRPr="00996A91">
            <w:rPr>
              <w:rFonts w:ascii="Arial Narrow" w:eastAsia="Times New Roman" w:hAnsi="Arial Narrow" w:cs="Calibri"/>
              <w:b/>
              <w:bCs/>
              <w:color w:val="FFFFFF"/>
              <w:sz w:val="20"/>
              <w:szCs w:val="20"/>
              <w:lang w:val="es-CO" w:eastAsia="es-CO"/>
            </w:rPr>
            <w:t xml:space="preserve">Proceso: </w:t>
          </w:r>
          <w:r w:rsidRPr="00996A91">
            <w:rPr>
              <w:rFonts w:ascii="Arial Narrow" w:eastAsia="Times New Roman" w:hAnsi="Arial Narrow" w:cs="Calibri"/>
              <w:color w:val="FFFFFF"/>
              <w:sz w:val="20"/>
              <w:szCs w:val="20"/>
              <w:lang w:val="es-CO" w:eastAsia="es-CO"/>
            </w:rPr>
            <w:t>Administración del Talento Humano</w:t>
          </w:r>
        </w:p>
      </w:tc>
      <w:tc>
        <w:tcPr>
          <w:tcW w:w="2064" w:type="dxa"/>
          <w:vMerge/>
          <w:tcBorders>
            <w:top w:val="single" w:sz="4" w:space="0" w:color="auto"/>
            <w:left w:val="nil"/>
            <w:bottom w:val="single" w:sz="4" w:space="0" w:color="000000"/>
            <w:right w:val="single" w:sz="8" w:space="0" w:color="000000"/>
          </w:tcBorders>
          <w:vAlign w:val="center"/>
          <w:hideMark/>
        </w:tcPr>
        <w:p w14:paraId="7BCEF082" w14:textId="77777777" w:rsidR="00C745D5" w:rsidRPr="00C745D5" w:rsidRDefault="00C745D5" w:rsidP="00C745D5">
          <w:pPr>
            <w:widowControl/>
            <w:autoSpaceDE/>
            <w:autoSpaceDN/>
            <w:rPr>
              <w:rFonts w:ascii="Calibri" w:eastAsia="Times New Roman" w:hAnsi="Calibri" w:cs="Calibri"/>
              <w:color w:val="000000"/>
              <w:lang w:val="es-CO" w:eastAsia="es-CO"/>
            </w:rPr>
          </w:pPr>
        </w:p>
      </w:tc>
    </w:tr>
    <w:tr w:rsidR="00C745D5" w:rsidRPr="00C745D5" w14:paraId="78B05B90" w14:textId="77777777" w:rsidTr="00AC5F1E">
      <w:trPr>
        <w:trHeight w:val="393"/>
      </w:trPr>
      <w:tc>
        <w:tcPr>
          <w:tcW w:w="253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FFFFFF" w:fill="FFFFFF"/>
          <w:noWrap/>
          <w:vAlign w:val="center"/>
          <w:hideMark/>
        </w:tcPr>
        <w:p w14:paraId="5429F477" w14:textId="141F7288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Versión: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 </w:t>
          </w:r>
          <w:r w:rsidR="007B5A62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2</w:t>
          </w:r>
        </w:p>
      </w:tc>
      <w:tc>
        <w:tcPr>
          <w:tcW w:w="5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FFFFFF" w:fill="FFFFFF"/>
          <w:noWrap/>
          <w:vAlign w:val="center"/>
          <w:hideMark/>
        </w:tcPr>
        <w:p w14:paraId="68946AAB" w14:textId="17E1ABB8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Vigencia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: </w:t>
          </w:r>
          <w:r w:rsidR="008F6885" w:rsidRPr="008F6885">
            <w:rPr>
              <w:rFonts w:ascii="Arial Narrow" w:eastAsia="Times New Roman" w:hAnsi="Arial Narrow" w:cs="Calibri"/>
              <w:sz w:val="20"/>
              <w:szCs w:val="20"/>
              <w:lang w:val="es-CO" w:eastAsia="es-CO"/>
            </w:rPr>
            <w:t>30</w:t>
          </w:r>
          <w:r w:rsidR="00996A91" w:rsidRPr="008F6885">
            <w:rPr>
              <w:rFonts w:ascii="Arial Narrow" w:eastAsia="Times New Roman" w:hAnsi="Arial Narrow" w:cs="Calibri"/>
              <w:sz w:val="20"/>
              <w:szCs w:val="20"/>
              <w:lang w:val="es-CO" w:eastAsia="es-CO"/>
            </w:rPr>
            <w:t>/</w:t>
          </w:r>
          <w:r w:rsidR="007B5A62" w:rsidRPr="008F6885">
            <w:rPr>
              <w:rFonts w:ascii="Arial Narrow" w:eastAsia="Times New Roman" w:hAnsi="Arial Narrow" w:cs="Calibri"/>
              <w:sz w:val="20"/>
              <w:szCs w:val="20"/>
              <w:lang w:val="es-CO" w:eastAsia="es-CO"/>
            </w:rPr>
            <w:t>04</w:t>
          </w:r>
          <w:r w:rsidR="00996A91" w:rsidRPr="008F6885">
            <w:rPr>
              <w:rFonts w:ascii="Arial Narrow" w:eastAsia="Times New Roman" w:hAnsi="Arial Narrow" w:cs="Calibri"/>
              <w:sz w:val="20"/>
              <w:szCs w:val="20"/>
              <w:lang w:val="es-CO" w:eastAsia="es-CO"/>
            </w:rPr>
            <w:t>/202</w:t>
          </w:r>
          <w:r w:rsidR="007B5A62" w:rsidRPr="008F6885">
            <w:rPr>
              <w:rFonts w:ascii="Arial Narrow" w:eastAsia="Times New Roman" w:hAnsi="Arial Narrow" w:cs="Calibri"/>
              <w:sz w:val="20"/>
              <w:szCs w:val="20"/>
              <w:lang w:val="es-CO" w:eastAsia="es-CO"/>
            </w:rPr>
            <w:t>5</w:t>
          </w:r>
        </w:p>
      </w:tc>
      <w:tc>
        <w:tcPr>
          <w:tcW w:w="206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FFFFFF" w:fill="FFFFFF"/>
          <w:noWrap/>
          <w:vAlign w:val="center"/>
          <w:hideMark/>
        </w:tcPr>
        <w:p w14:paraId="20CD227A" w14:textId="11393754" w:rsidR="00C745D5" w:rsidRPr="008F0EDA" w:rsidRDefault="00C745D5" w:rsidP="00C745D5">
          <w:pPr>
            <w:widowControl/>
            <w:autoSpaceDE/>
            <w:autoSpaceDN/>
            <w:jc w:val="center"/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</w:pPr>
          <w:r w:rsidRPr="008F0EDA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val="es-CO" w:eastAsia="es-CO"/>
            </w:rPr>
            <w:t>Código</w:t>
          </w:r>
          <w:r w:rsidRPr="008F0EDA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 xml:space="preserve">: </w:t>
          </w:r>
          <w:r w:rsidR="005E0F22"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F</w:t>
          </w:r>
          <w:r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5E0F22"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A</w:t>
          </w:r>
          <w:r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5E0F22"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ATH</w:t>
          </w:r>
          <w:r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-</w:t>
          </w:r>
          <w:r w:rsidR="00640376" w:rsidRPr="008F6885">
            <w:rPr>
              <w:rFonts w:ascii="Arial Narrow" w:eastAsia="Times New Roman" w:hAnsi="Arial Narrow" w:cs="Calibri"/>
              <w:color w:val="000000"/>
              <w:sz w:val="20"/>
              <w:szCs w:val="20"/>
              <w:lang w:val="es-CO" w:eastAsia="es-CO"/>
            </w:rPr>
            <w:t>68</w:t>
          </w:r>
        </w:p>
      </w:tc>
    </w:tr>
  </w:tbl>
  <w:p w14:paraId="20B59AD3" w14:textId="77777777" w:rsidR="00CF7591" w:rsidRDefault="00CF7591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053"/>
    <w:multiLevelType w:val="hybridMultilevel"/>
    <w:tmpl w:val="6FC2CFEA"/>
    <w:lvl w:ilvl="0" w:tplc="E7AC78C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F3A389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A4CCAF0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1AC116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C78BDD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A734092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739CA1E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CDA057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2BD60B9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3AD2DC4"/>
    <w:multiLevelType w:val="hybridMultilevel"/>
    <w:tmpl w:val="DF88091E"/>
    <w:lvl w:ilvl="0" w:tplc="43A2EC1E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292FC7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D46A0CA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FAB8307E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AD86718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DA9C0E5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C52A54B0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032924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80E212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044C1619"/>
    <w:multiLevelType w:val="hybridMultilevel"/>
    <w:tmpl w:val="06E28054"/>
    <w:lvl w:ilvl="0" w:tplc="7B0CDDD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F52A8A8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D5C808A0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3B4431F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3C948256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8EA25022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A41E7AF8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EAE2B92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CAFCC72E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0C553B8F"/>
    <w:multiLevelType w:val="hybridMultilevel"/>
    <w:tmpl w:val="2458C24A"/>
    <w:lvl w:ilvl="0" w:tplc="2C38B20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96A17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CA20826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D5200A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ED2E63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F5CE30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7EC8B3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1B689A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C20B64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D2448BF"/>
    <w:multiLevelType w:val="hybridMultilevel"/>
    <w:tmpl w:val="FBDA6470"/>
    <w:lvl w:ilvl="0" w:tplc="8D8CCF5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22A65FE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9084B6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3AAC4C4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DF083A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0283BCA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3F62E3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5025E7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77B6062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22F45EE"/>
    <w:multiLevelType w:val="hybridMultilevel"/>
    <w:tmpl w:val="F7A63EF8"/>
    <w:lvl w:ilvl="0" w:tplc="37F667E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F525E1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618EBAA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740EB0F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F8E61A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652EEF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314213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6E4C86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30E941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12882F8C"/>
    <w:multiLevelType w:val="hybridMultilevel"/>
    <w:tmpl w:val="B270E7AA"/>
    <w:lvl w:ilvl="0" w:tplc="EC80ADD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0587E4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666533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EABCEFD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B3C9B0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968249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C4C9BA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D1A081E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79703CA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56F6E33"/>
    <w:multiLevelType w:val="hybridMultilevel"/>
    <w:tmpl w:val="CCB617AA"/>
    <w:lvl w:ilvl="0" w:tplc="13DE74D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ADE64B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236A10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7508FD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9660573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AFCB07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F6E989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370AF7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EDEDF2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175725F3"/>
    <w:multiLevelType w:val="hybridMultilevel"/>
    <w:tmpl w:val="4D96D98E"/>
    <w:lvl w:ilvl="0" w:tplc="BB041EE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0EC6B0A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844996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DD2C9B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5C47F6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69B6D8F8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95CE39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BA009A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A088EA4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18D54758"/>
    <w:multiLevelType w:val="hybridMultilevel"/>
    <w:tmpl w:val="77CC2E58"/>
    <w:lvl w:ilvl="0" w:tplc="7584A5D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AEE3FF8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9F26EBD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089CBC2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1D3C0562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B9162C0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9264740C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11EC03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AA68E980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A4759FB"/>
    <w:multiLevelType w:val="hybridMultilevel"/>
    <w:tmpl w:val="5486066A"/>
    <w:lvl w:ilvl="0" w:tplc="6C36B62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AAC3C14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350A4656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D14C0F7C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82601280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07EFD8A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5DACE676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9A26B3A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E87A24E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11" w15:restartNumberingAfterBreak="0">
    <w:nsid w:val="1CB4596D"/>
    <w:multiLevelType w:val="hybridMultilevel"/>
    <w:tmpl w:val="DEC81952"/>
    <w:lvl w:ilvl="0" w:tplc="D4E85B6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17AF2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286BB4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4842DD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E4482D8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55C092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8F4CC4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1A3A6DF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B702FC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1CE23E68"/>
    <w:multiLevelType w:val="hybridMultilevel"/>
    <w:tmpl w:val="B8C86F58"/>
    <w:lvl w:ilvl="0" w:tplc="DAD4AFD8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5EA299E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1FD447C4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AABA0E1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35EC052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AFD05E6A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81F6293C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5E58B00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36FCDA8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1D697592"/>
    <w:multiLevelType w:val="hybridMultilevel"/>
    <w:tmpl w:val="7826B072"/>
    <w:lvl w:ilvl="0" w:tplc="7110E63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5E8F16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FEC605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01C218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A5E5E6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C68DBA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786B6B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5FE4498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7E233B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4" w15:restartNumberingAfterBreak="0">
    <w:nsid w:val="1F094AA3"/>
    <w:multiLevelType w:val="hybridMultilevel"/>
    <w:tmpl w:val="47142F7C"/>
    <w:lvl w:ilvl="0" w:tplc="186C2C9E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B3A1C70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3DB0D5FE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ED78CC1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29E6CEC6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DA0C62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2104DFE0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4D984EAE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FEE43CF6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15" w15:restartNumberingAfterBreak="0">
    <w:nsid w:val="208410E0"/>
    <w:multiLevelType w:val="hybridMultilevel"/>
    <w:tmpl w:val="4CBE787C"/>
    <w:lvl w:ilvl="0" w:tplc="A4B68D94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8D23FE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439C2CE6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D36439D8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90AEDCD0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C74083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8F4929E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41EC467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4BC0A0A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20A879B4"/>
    <w:multiLevelType w:val="hybridMultilevel"/>
    <w:tmpl w:val="66FC7198"/>
    <w:lvl w:ilvl="0" w:tplc="3B7096D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A7CB48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B46953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BBA7E6E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71C540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D20998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F8EF67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B46072C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A858CBA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7" w15:restartNumberingAfterBreak="0">
    <w:nsid w:val="22514831"/>
    <w:multiLevelType w:val="hybridMultilevel"/>
    <w:tmpl w:val="8590611C"/>
    <w:lvl w:ilvl="0" w:tplc="FF16B40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840A09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D81AE9A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4E78ADA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CBF6477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858811C0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5BFE769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57FE37C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E58A92F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18" w15:restartNumberingAfterBreak="0">
    <w:nsid w:val="28306FCB"/>
    <w:multiLevelType w:val="hybridMultilevel"/>
    <w:tmpl w:val="F7B43716"/>
    <w:lvl w:ilvl="0" w:tplc="9CC4B3C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201E2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B7FCD39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D2E1D0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AB0BA1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23CF2F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0685AC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6552826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1C5C56B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2C5B689B"/>
    <w:multiLevelType w:val="hybridMultilevel"/>
    <w:tmpl w:val="9D68047E"/>
    <w:lvl w:ilvl="0" w:tplc="96EC439C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F2608B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844CD366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6E900BA8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07A710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AA4EDE3A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0DB89E34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CBA1FF4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DE2B90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0" w15:restartNumberingAfterBreak="0">
    <w:nsid w:val="2CBE3B0D"/>
    <w:multiLevelType w:val="hybridMultilevel"/>
    <w:tmpl w:val="27A40BBA"/>
    <w:lvl w:ilvl="0" w:tplc="5F3C0D26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C3A1960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C512FA16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AEB4E10A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BEB22362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DB5AB984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95E05A9E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C9B2362C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B6D46356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0AB4848"/>
    <w:multiLevelType w:val="hybridMultilevel"/>
    <w:tmpl w:val="8B522B74"/>
    <w:lvl w:ilvl="0" w:tplc="4C6C22A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2484FF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83AE46D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92CE4C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DA47E4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BAE9756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288858C0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482ACB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DB0278C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3116496F"/>
    <w:multiLevelType w:val="hybridMultilevel"/>
    <w:tmpl w:val="F3A245D6"/>
    <w:lvl w:ilvl="0" w:tplc="9D14A09C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E6C73F4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C75A824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6B96EB9C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4568106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49B4DA28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D94CCF5E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C2C6AEE2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BB16BF3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33D23057"/>
    <w:multiLevelType w:val="hybridMultilevel"/>
    <w:tmpl w:val="8F1CCFAA"/>
    <w:lvl w:ilvl="0" w:tplc="27F2EC6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A42185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C4BAB96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C406C6F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710BDF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850CBE5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9C8058B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740376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CBA8D0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4" w15:restartNumberingAfterBreak="0">
    <w:nsid w:val="38C7669E"/>
    <w:multiLevelType w:val="multilevel"/>
    <w:tmpl w:val="2F5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9129F1"/>
    <w:multiLevelType w:val="hybridMultilevel"/>
    <w:tmpl w:val="761C7500"/>
    <w:lvl w:ilvl="0" w:tplc="FE98A91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7CDAB2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599E6BC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48461DC0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D4E266E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F7D406A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EFB21284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ABED250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42AF0BE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6" w15:restartNumberingAfterBreak="0">
    <w:nsid w:val="39A522A3"/>
    <w:multiLevelType w:val="hybridMultilevel"/>
    <w:tmpl w:val="11A652A4"/>
    <w:lvl w:ilvl="0" w:tplc="CAF0E022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46E36D4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E5020C64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C25E17B6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F31894FA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C93821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8E549602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47C5206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201E8DC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27" w15:restartNumberingAfterBreak="0">
    <w:nsid w:val="3ECE295B"/>
    <w:multiLevelType w:val="hybridMultilevel"/>
    <w:tmpl w:val="5F20C8B6"/>
    <w:lvl w:ilvl="0" w:tplc="82FEAFE8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012F7C2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8C4CCB6E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EEFCC898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23783AAE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77DCC8F8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881E894A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837A81DE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AF26D95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28" w15:restartNumberingAfterBreak="0">
    <w:nsid w:val="418D12C4"/>
    <w:multiLevelType w:val="hybridMultilevel"/>
    <w:tmpl w:val="2332BCD6"/>
    <w:lvl w:ilvl="0" w:tplc="12A4850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7E279D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980C85C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500013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548D97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85075E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CBAF09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0A81AE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2943F8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29" w15:restartNumberingAfterBreak="0">
    <w:nsid w:val="44412EA5"/>
    <w:multiLevelType w:val="hybridMultilevel"/>
    <w:tmpl w:val="63F404C0"/>
    <w:lvl w:ilvl="0" w:tplc="A61ABBB4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4621A70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BA2C88A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FEE8D13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E9D4045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7F100AFE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36B0733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BCB27692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1B4A3944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30" w15:restartNumberingAfterBreak="0">
    <w:nsid w:val="452150C5"/>
    <w:multiLevelType w:val="hybridMultilevel"/>
    <w:tmpl w:val="9250B0D0"/>
    <w:lvl w:ilvl="0" w:tplc="BFA49E3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15CD12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D590944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C54588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80FA6FF4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646D40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815E921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A30F4E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87E535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1" w15:restartNumberingAfterBreak="0">
    <w:nsid w:val="46C237B3"/>
    <w:multiLevelType w:val="hybridMultilevel"/>
    <w:tmpl w:val="2F369B80"/>
    <w:lvl w:ilvl="0" w:tplc="1072690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584777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15443DD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B1E64B2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61B6DDC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1C66DBD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0E18F2F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2514D9C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660FCD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48EE04D9"/>
    <w:multiLevelType w:val="hybridMultilevel"/>
    <w:tmpl w:val="32BE30F4"/>
    <w:lvl w:ilvl="0" w:tplc="65D288C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6D68FEA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91D63BE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88104932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5E7C52E4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5300B602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296559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7AA2166E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C65A1BF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33" w15:restartNumberingAfterBreak="0">
    <w:nsid w:val="490B7043"/>
    <w:multiLevelType w:val="hybridMultilevel"/>
    <w:tmpl w:val="F3989C0A"/>
    <w:lvl w:ilvl="0" w:tplc="AD96D10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7C6A5A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E02CFF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787830C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8C4A940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69FA218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7A20C2CA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90E93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B09CE0C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4A531C01"/>
    <w:multiLevelType w:val="hybridMultilevel"/>
    <w:tmpl w:val="2A8C7FF8"/>
    <w:lvl w:ilvl="0" w:tplc="EDBE494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1D6422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6A63410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FB8F35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73A73F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40CCEE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C37620B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408C2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170802F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5" w15:restartNumberingAfterBreak="0">
    <w:nsid w:val="4BF379BB"/>
    <w:multiLevelType w:val="hybridMultilevel"/>
    <w:tmpl w:val="A6B85B92"/>
    <w:lvl w:ilvl="0" w:tplc="4B0A12A6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21423EA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0AC3B2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FD0F1F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9DD6B582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B31CDEF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18671DA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862471A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2E8C4A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6" w15:restartNumberingAfterBreak="0">
    <w:nsid w:val="4F274DC8"/>
    <w:multiLevelType w:val="hybridMultilevel"/>
    <w:tmpl w:val="85465F20"/>
    <w:lvl w:ilvl="0" w:tplc="A9D24DD2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5D6BC3C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BD1ECA32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786E8154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F57079DE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9C669146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C09A842A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C602C856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4358052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37" w15:restartNumberingAfterBreak="0">
    <w:nsid w:val="51811B6C"/>
    <w:multiLevelType w:val="hybridMultilevel"/>
    <w:tmpl w:val="47726478"/>
    <w:lvl w:ilvl="0" w:tplc="C8CCC648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2CED29C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372121A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E8E8142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341218F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BD63F5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8674B44E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36CBE4C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2046601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8" w15:restartNumberingAfterBreak="0">
    <w:nsid w:val="51B43E96"/>
    <w:multiLevelType w:val="hybridMultilevel"/>
    <w:tmpl w:val="73C4B214"/>
    <w:lvl w:ilvl="0" w:tplc="22B28B1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9EFE8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648EF76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10B6927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7A0A32B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A58C8EC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C48E98E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5384EE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80908FF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39" w15:restartNumberingAfterBreak="0">
    <w:nsid w:val="51ED34BC"/>
    <w:multiLevelType w:val="hybridMultilevel"/>
    <w:tmpl w:val="AF1AFDC4"/>
    <w:lvl w:ilvl="0" w:tplc="F87C57E4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40C69C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F6CE0382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13BEA926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A548677A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108AFEC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9B4AEC6E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E6701944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9DC03CAE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40" w15:restartNumberingAfterBreak="0">
    <w:nsid w:val="525839C6"/>
    <w:multiLevelType w:val="hybridMultilevel"/>
    <w:tmpl w:val="3DB4B104"/>
    <w:lvl w:ilvl="0" w:tplc="7F3A4E76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1B6881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940049C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6E696E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DDAA83E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7BDE55C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79098F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E5A73F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0BB8E00E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1" w15:restartNumberingAfterBreak="0">
    <w:nsid w:val="550A2662"/>
    <w:multiLevelType w:val="hybridMultilevel"/>
    <w:tmpl w:val="4A5886F4"/>
    <w:lvl w:ilvl="0" w:tplc="CBAC2E5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60AC076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E90F56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2CD66FA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C44CE3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0D7254E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A4002B3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70C49398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C0AAE98E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2" w15:restartNumberingAfterBreak="0">
    <w:nsid w:val="58D53130"/>
    <w:multiLevelType w:val="hybridMultilevel"/>
    <w:tmpl w:val="982E82FE"/>
    <w:lvl w:ilvl="0" w:tplc="CBFC1E3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B4E00E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291463E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6998522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201A0F3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F5CAC80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BB27AB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CFCC5AC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8CA00AA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3" w15:restartNumberingAfterBreak="0">
    <w:nsid w:val="58F905EA"/>
    <w:multiLevelType w:val="hybridMultilevel"/>
    <w:tmpl w:val="108A0426"/>
    <w:lvl w:ilvl="0" w:tplc="757EEBD0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C6AB476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A3322698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2242BCDA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8B42EDAC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654ED060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6E201E5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9F4494EE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EDBCD13C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44" w15:restartNumberingAfterBreak="0">
    <w:nsid w:val="59AE2A78"/>
    <w:multiLevelType w:val="hybridMultilevel"/>
    <w:tmpl w:val="128CD692"/>
    <w:lvl w:ilvl="0" w:tplc="4474947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322B7E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E8B0664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7C2230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07CC78C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3E270C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5A5E2FF8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68E6B8C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6F36040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5" w15:restartNumberingAfterBreak="0">
    <w:nsid w:val="5BF34EB7"/>
    <w:multiLevelType w:val="hybridMultilevel"/>
    <w:tmpl w:val="1BB2EA4C"/>
    <w:lvl w:ilvl="0" w:tplc="2BF0F7B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CAB2E2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0790735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DDF0DE3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72EE5A6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B84178C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BBAC2BB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FFBEC61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E65E617C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6" w15:restartNumberingAfterBreak="0">
    <w:nsid w:val="60073E15"/>
    <w:multiLevelType w:val="hybridMultilevel"/>
    <w:tmpl w:val="DE28582E"/>
    <w:lvl w:ilvl="0" w:tplc="5964C35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6C0DE1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FA52B216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83A2843A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94866B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3FDA1E6A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453A0EA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F761D42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F5B48BA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7" w15:restartNumberingAfterBreak="0">
    <w:nsid w:val="650127C6"/>
    <w:multiLevelType w:val="hybridMultilevel"/>
    <w:tmpl w:val="3740DCEC"/>
    <w:lvl w:ilvl="0" w:tplc="D1740074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ADA81F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5050A6C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58623524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1FB242E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F3D4CBF0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36E8D3F2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841A5DD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4E740D26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8" w15:restartNumberingAfterBreak="0">
    <w:nsid w:val="675E468A"/>
    <w:multiLevelType w:val="hybridMultilevel"/>
    <w:tmpl w:val="AD96E014"/>
    <w:lvl w:ilvl="0" w:tplc="0B5E936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77A9F0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6C72BE64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B7A84670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BDEEC4F0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1A89E6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63B0EBE4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43D6B8A6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37841FD8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49" w15:restartNumberingAfterBreak="0">
    <w:nsid w:val="6994183A"/>
    <w:multiLevelType w:val="hybridMultilevel"/>
    <w:tmpl w:val="50D09CEE"/>
    <w:lvl w:ilvl="0" w:tplc="EBFE1116">
      <w:numFmt w:val="bullet"/>
      <w:lvlText w:val=""/>
      <w:lvlJc w:val="left"/>
      <w:pPr>
        <w:ind w:left="208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4BA9C72">
      <w:numFmt w:val="bullet"/>
      <w:lvlText w:val="•"/>
      <w:lvlJc w:val="left"/>
      <w:pPr>
        <w:ind w:left="1015" w:hanging="142"/>
      </w:pPr>
      <w:rPr>
        <w:rFonts w:hint="default"/>
        <w:lang w:val="es-ES" w:eastAsia="en-US" w:bidi="ar-SA"/>
      </w:rPr>
    </w:lvl>
    <w:lvl w:ilvl="2" w:tplc="5516ACEE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B9127F74">
      <w:numFmt w:val="bullet"/>
      <w:lvlText w:val="•"/>
      <w:lvlJc w:val="left"/>
      <w:pPr>
        <w:ind w:left="2645" w:hanging="142"/>
      </w:pPr>
      <w:rPr>
        <w:rFonts w:hint="default"/>
        <w:lang w:val="es-ES" w:eastAsia="en-US" w:bidi="ar-SA"/>
      </w:rPr>
    </w:lvl>
    <w:lvl w:ilvl="4" w:tplc="139CCD72">
      <w:numFmt w:val="bullet"/>
      <w:lvlText w:val="•"/>
      <w:lvlJc w:val="left"/>
      <w:pPr>
        <w:ind w:left="3460" w:hanging="142"/>
      </w:pPr>
      <w:rPr>
        <w:rFonts w:hint="default"/>
        <w:lang w:val="es-ES" w:eastAsia="en-US" w:bidi="ar-SA"/>
      </w:rPr>
    </w:lvl>
    <w:lvl w:ilvl="5" w:tplc="17F207B6">
      <w:numFmt w:val="bullet"/>
      <w:lvlText w:val="•"/>
      <w:lvlJc w:val="left"/>
      <w:pPr>
        <w:ind w:left="4275" w:hanging="142"/>
      </w:pPr>
      <w:rPr>
        <w:rFonts w:hint="default"/>
        <w:lang w:val="es-ES" w:eastAsia="en-US" w:bidi="ar-SA"/>
      </w:rPr>
    </w:lvl>
    <w:lvl w:ilvl="6" w:tplc="1FA67C48">
      <w:numFmt w:val="bullet"/>
      <w:lvlText w:val="•"/>
      <w:lvlJc w:val="left"/>
      <w:pPr>
        <w:ind w:left="5090" w:hanging="142"/>
      </w:pPr>
      <w:rPr>
        <w:rFonts w:hint="default"/>
        <w:lang w:val="es-ES" w:eastAsia="en-US" w:bidi="ar-SA"/>
      </w:rPr>
    </w:lvl>
    <w:lvl w:ilvl="7" w:tplc="63C86CC8">
      <w:numFmt w:val="bullet"/>
      <w:lvlText w:val="•"/>
      <w:lvlJc w:val="left"/>
      <w:pPr>
        <w:ind w:left="5905" w:hanging="142"/>
      </w:pPr>
      <w:rPr>
        <w:rFonts w:hint="default"/>
        <w:lang w:val="es-ES" w:eastAsia="en-US" w:bidi="ar-SA"/>
      </w:rPr>
    </w:lvl>
    <w:lvl w:ilvl="8" w:tplc="B2D63282">
      <w:numFmt w:val="bullet"/>
      <w:lvlText w:val="•"/>
      <w:lvlJc w:val="left"/>
      <w:pPr>
        <w:ind w:left="6720" w:hanging="142"/>
      </w:pPr>
      <w:rPr>
        <w:rFonts w:hint="default"/>
        <w:lang w:val="es-ES" w:eastAsia="en-US" w:bidi="ar-SA"/>
      </w:rPr>
    </w:lvl>
  </w:abstractNum>
  <w:abstractNum w:abstractNumId="50" w15:restartNumberingAfterBreak="0">
    <w:nsid w:val="6CC87CDE"/>
    <w:multiLevelType w:val="hybridMultilevel"/>
    <w:tmpl w:val="69684504"/>
    <w:lvl w:ilvl="0" w:tplc="347CD410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FAC2EC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A454C512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72C013C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AD12233A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E93A0D92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DEB6655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0D38768E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994C66A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1" w15:restartNumberingAfterBreak="0">
    <w:nsid w:val="74857416"/>
    <w:multiLevelType w:val="hybridMultilevel"/>
    <w:tmpl w:val="92787B1E"/>
    <w:lvl w:ilvl="0" w:tplc="B9881DB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BCC82E0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4CCCA19E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A65A67D8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6324A38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D9C2628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E69A4E0C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5F0BB64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5EE86014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2" w15:restartNumberingAfterBreak="0">
    <w:nsid w:val="75951BD9"/>
    <w:multiLevelType w:val="hybridMultilevel"/>
    <w:tmpl w:val="2196FEF2"/>
    <w:lvl w:ilvl="0" w:tplc="2CC044C2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AF4C8AA">
      <w:numFmt w:val="bullet"/>
      <w:lvlText w:val="•"/>
      <w:lvlJc w:val="left"/>
      <w:pPr>
        <w:ind w:left="1034" w:hanging="142"/>
      </w:pPr>
      <w:rPr>
        <w:rFonts w:hint="default"/>
        <w:lang w:val="es-ES" w:eastAsia="en-US" w:bidi="ar-SA"/>
      </w:rPr>
    </w:lvl>
    <w:lvl w:ilvl="2" w:tplc="D7B2883C">
      <w:numFmt w:val="bullet"/>
      <w:lvlText w:val="•"/>
      <w:lvlJc w:val="left"/>
      <w:pPr>
        <w:ind w:left="1848" w:hanging="142"/>
      </w:pPr>
      <w:rPr>
        <w:rFonts w:hint="default"/>
        <w:lang w:val="es-ES" w:eastAsia="en-US" w:bidi="ar-SA"/>
      </w:rPr>
    </w:lvl>
    <w:lvl w:ilvl="3" w:tplc="CEA4209C">
      <w:numFmt w:val="bullet"/>
      <w:lvlText w:val="•"/>
      <w:lvlJc w:val="left"/>
      <w:pPr>
        <w:ind w:left="2662" w:hanging="142"/>
      </w:pPr>
      <w:rPr>
        <w:rFonts w:hint="default"/>
        <w:lang w:val="es-ES" w:eastAsia="en-US" w:bidi="ar-SA"/>
      </w:rPr>
    </w:lvl>
    <w:lvl w:ilvl="4" w:tplc="668EF05A">
      <w:numFmt w:val="bullet"/>
      <w:lvlText w:val="•"/>
      <w:lvlJc w:val="left"/>
      <w:pPr>
        <w:ind w:left="3476" w:hanging="142"/>
      </w:pPr>
      <w:rPr>
        <w:rFonts w:hint="default"/>
        <w:lang w:val="es-ES" w:eastAsia="en-US" w:bidi="ar-SA"/>
      </w:rPr>
    </w:lvl>
    <w:lvl w:ilvl="5" w:tplc="3BDCD936">
      <w:numFmt w:val="bullet"/>
      <w:lvlText w:val="•"/>
      <w:lvlJc w:val="left"/>
      <w:pPr>
        <w:ind w:left="4290" w:hanging="142"/>
      </w:pPr>
      <w:rPr>
        <w:rFonts w:hint="default"/>
        <w:lang w:val="es-ES" w:eastAsia="en-US" w:bidi="ar-SA"/>
      </w:rPr>
    </w:lvl>
    <w:lvl w:ilvl="6" w:tplc="A2423B1A">
      <w:numFmt w:val="bullet"/>
      <w:lvlText w:val="•"/>
      <w:lvlJc w:val="left"/>
      <w:pPr>
        <w:ind w:left="5104" w:hanging="142"/>
      </w:pPr>
      <w:rPr>
        <w:rFonts w:hint="default"/>
        <w:lang w:val="es-ES" w:eastAsia="en-US" w:bidi="ar-SA"/>
      </w:rPr>
    </w:lvl>
    <w:lvl w:ilvl="7" w:tplc="D8864F92">
      <w:numFmt w:val="bullet"/>
      <w:lvlText w:val="•"/>
      <w:lvlJc w:val="left"/>
      <w:pPr>
        <w:ind w:left="5918" w:hanging="142"/>
      </w:pPr>
      <w:rPr>
        <w:rFonts w:hint="default"/>
        <w:lang w:val="es-ES" w:eastAsia="en-US" w:bidi="ar-SA"/>
      </w:rPr>
    </w:lvl>
    <w:lvl w:ilvl="8" w:tplc="10109C22">
      <w:numFmt w:val="bullet"/>
      <w:lvlText w:val="•"/>
      <w:lvlJc w:val="left"/>
      <w:pPr>
        <w:ind w:left="6732" w:hanging="142"/>
      </w:pPr>
      <w:rPr>
        <w:rFonts w:hint="default"/>
        <w:lang w:val="es-ES" w:eastAsia="en-US" w:bidi="ar-SA"/>
      </w:rPr>
    </w:lvl>
  </w:abstractNum>
  <w:abstractNum w:abstractNumId="53" w15:restartNumberingAfterBreak="0">
    <w:nsid w:val="7C7D220E"/>
    <w:multiLevelType w:val="hybridMultilevel"/>
    <w:tmpl w:val="38127A18"/>
    <w:lvl w:ilvl="0" w:tplc="58C01AFC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84C1C58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D4DC95E8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94BC9266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C660E324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567AD9EE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1928861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9ABCC490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41D036D0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abstractNum w:abstractNumId="54" w15:restartNumberingAfterBreak="0">
    <w:nsid w:val="7FB52860"/>
    <w:multiLevelType w:val="hybridMultilevel"/>
    <w:tmpl w:val="59244666"/>
    <w:lvl w:ilvl="0" w:tplc="0BF88282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AAE45B4">
      <w:numFmt w:val="bullet"/>
      <w:lvlText w:val="•"/>
      <w:lvlJc w:val="left"/>
      <w:pPr>
        <w:ind w:left="1033" w:hanging="142"/>
      </w:pPr>
      <w:rPr>
        <w:rFonts w:hint="default"/>
        <w:lang w:val="es-ES" w:eastAsia="en-US" w:bidi="ar-SA"/>
      </w:rPr>
    </w:lvl>
    <w:lvl w:ilvl="2" w:tplc="79BEF3BC">
      <w:numFmt w:val="bullet"/>
      <w:lvlText w:val="•"/>
      <w:lvlJc w:val="left"/>
      <w:pPr>
        <w:ind w:left="1847" w:hanging="142"/>
      </w:pPr>
      <w:rPr>
        <w:rFonts w:hint="default"/>
        <w:lang w:val="es-ES" w:eastAsia="en-US" w:bidi="ar-SA"/>
      </w:rPr>
    </w:lvl>
    <w:lvl w:ilvl="3" w:tplc="F470351E">
      <w:numFmt w:val="bullet"/>
      <w:lvlText w:val="•"/>
      <w:lvlJc w:val="left"/>
      <w:pPr>
        <w:ind w:left="2660" w:hanging="142"/>
      </w:pPr>
      <w:rPr>
        <w:rFonts w:hint="default"/>
        <w:lang w:val="es-ES" w:eastAsia="en-US" w:bidi="ar-SA"/>
      </w:rPr>
    </w:lvl>
    <w:lvl w:ilvl="4" w:tplc="4D2C27BC">
      <w:numFmt w:val="bullet"/>
      <w:lvlText w:val="•"/>
      <w:lvlJc w:val="left"/>
      <w:pPr>
        <w:ind w:left="3474" w:hanging="142"/>
      </w:pPr>
      <w:rPr>
        <w:rFonts w:hint="default"/>
        <w:lang w:val="es-ES" w:eastAsia="en-US" w:bidi="ar-SA"/>
      </w:rPr>
    </w:lvl>
    <w:lvl w:ilvl="5" w:tplc="C97417E4">
      <w:numFmt w:val="bullet"/>
      <w:lvlText w:val="•"/>
      <w:lvlJc w:val="left"/>
      <w:pPr>
        <w:ind w:left="4288" w:hanging="142"/>
      </w:pPr>
      <w:rPr>
        <w:rFonts w:hint="default"/>
        <w:lang w:val="es-ES" w:eastAsia="en-US" w:bidi="ar-SA"/>
      </w:rPr>
    </w:lvl>
    <w:lvl w:ilvl="6" w:tplc="FF445C16">
      <w:numFmt w:val="bullet"/>
      <w:lvlText w:val="•"/>
      <w:lvlJc w:val="left"/>
      <w:pPr>
        <w:ind w:left="5101" w:hanging="142"/>
      </w:pPr>
      <w:rPr>
        <w:rFonts w:hint="default"/>
        <w:lang w:val="es-ES" w:eastAsia="en-US" w:bidi="ar-SA"/>
      </w:rPr>
    </w:lvl>
    <w:lvl w:ilvl="7" w:tplc="33C46822">
      <w:numFmt w:val="bullet"/>
      <w:lvlText w:val="•"/>
      <w:lvlJc w:val="left"/>
      <w:pPr>
        <w:ind w:left="5915" w:hanging="142"/>
      </w:pPr>
      <w:rPr>
        <w:rFonts w:hint="default"/>
        <w:lang w:val="es-ES" w:eastAsia="en-US" w:bidi="ar-SA"/>
      </w:rPr>
    </w:lvl>
    <w:lvl w:ilvl="8" w:tplc="3B56CD32">
      <w:numFmt w:val="bullet"/>
      <w:lvlText w:val="•"/>
      <w:lvlJc w:val="left"/>
      <w:pPr>
        <w:ind w:left="6728" w:hanging="142"/>
      </w:pPr>
      <w:rPr>
        <w:rFonts w:hint="default"/>
        <w:lang w:val="es-ES" w:eastAsia="en-US" w:bidi="ar-SA"/>
      </w:rPr>
    </w:lvl>
  </w:abstractNum>
  <w:num w:numId="1" w16cid:durableId="1822965699">
    <w:abstractNumId w:val="48"/>
  </w:num>
  <w:num w:numId="2" w16cid:durableId="1514221859">
    <w:abstractNumId w:val="5"/>
  </w:num>
  <w:num w:numId="3" w16cid:durableId="1597596827">
    <w:abstractNumId w:val="3"/>
  </w:num>
  <w:num w:numId="4" w16cid:durableId="1933856491">
    <w:abstractNumId w:val="44"/>
  </w:num>
  <w:num w:numId="5" w16cid:durableId="1063137692">
    <w:abstractNumId w:val="37"/>
  </w:num>
  <w:num w:numId="6" w16cid:durableId="429278376">
    <w:abstractNumId w:val="38"/>
  </w:num>
  <w:num w:numId="7" w16cid:durableId="1607419495">
    <w:abstractNumId w:val="28"/>
  </w:num>
  <w:num w:numId="8" w16cid:durableId="1890995332">
    <w:abstractNumId w:val="33"/>
  </w:num>
  <w:num w:numId="9" w16cid:durableId="1873760567">
    <w:abstractNumId w:val="1"/>
  </w:num>
  <w:num w:numId="10" w16cid:durableId="1727797702">
    <w:abstractNumId w:val="32"/>
  </w:num>
  <w:num w:numId="11" w16cid:durableId="548418627">
    <w:abstractNumId w:val="22"/>
  </w:num>
  <w:num w:numId="12" w16cid:durableId="1060135148">
    <w:abstractNumId w:val="26"/>
  </w:num>
  <w:num w:numId="13" w16cid:durableId="566261496">
    <w:abstractNumId w:val="17"/>
  </w:num>
  <w:num w:numId="14" w16cid:durableId="505173556">
    <w:abstractNumId w:val="15"/>
  </w:num>
  <w:num w:numId="15" w16cid:durableId="246424187">
    <w:abstractNumId w:val="25"/>
  </w:num>
  <w:num w:numId="16" w16cid:durableId="778060498">
    <w:abstractNumId w:val="12"/>
  </w:num>
  <w:num w:numId="17" w16cid:durableId="1335261566">
    <w:abstractNumId w:val="43"/>
  </w:num>
  <w:num w:numId="18" w16cid:durableId="2129162357">
    <w:abstractNumId w:val="36"/>
  </w:num>
  <w:num w:numId="19" w16cid:durableId="331833749">
    <w:abstractNumId w:val="49"/>
  </w:num>
  <w:num w:numId="20" w16cid:durableId="1505391918">
    <w:abstractNumId w:val="9"/>
  </w:num>
  <w:num w:numId="21" w16cid:durableId="1362316386">
    <w:abstractNumId w:val="29"/>
  </w:num>
  <w:num w:numId="22" w16cid:durableId="291518506">
    <w:abstractNumId w:val="19"/>
  </w:num>
  <w:num w:numId="23" w16cid:durableId="1440294062">
    <w:abstractNumId w:val="27"/>
  </w:num>
  <w:num w:numId="24" w16cid:durableId="1653366920">
    <w:abstractNumId w:val="39"/>
  </w:num>
  <w:num w:numId="25" w16cid:durableId="2053575864">
    <w:abstractNumId w:val="10"/>
  </w:num>
  <w:num w:numId="26" w16cid:durableId="499276709">
    <w:abstractNumId w:val="20"/>
  </w:num>
  <w:num w:numId="27" w16cid:durableId="1997952164">
    <w:abstractNumId w:val="14"/>
  </w:num>
  <w:num w:numId="28" w16cid:durableId="726035104">
    <w:abstractNumId w:val="2"/>
  </w:num>
  <w:num w:numId="29" w16cid:durableId="833037094">
    <w:abstractNumId w:val="52"/>
  </w:num>
  <w:num w:numId="30" w16cid:durableId="1121804966">
    <w:abstractNumId w:val="18"/>
  </w:num>
  <w:num w:numId="31" w16cid:durableId="767122679">
    <w:abstractNumId w:val="46"/>
  </w:num>
  <w:num w:numId="32" w16cid:durableId="509099816">
    <w:abstractNumId w:val="47"/>
  </w:num>
  <w:num w:numId="33" w16cid:durableId="685014107">
    <w:abstractNumId w:val="42"/>
  </w:num>
  <w:num w:numId="34" w16cid:durableId="940839996">
    <w:abstractNumId w:val="51"/>
  </w:num>
  <w:num w:numId="35" w16cid:durableId="1228225409">
    <w:abstractNumId w:val="16"/>
  </w:num>
  <w:num w:numId="36" w16cid:durableId="1670787261">
    <w:abstractNumId w:val="30"/>
  </w:num>
  <w:num w:numId="37" w16cid:durableId="1292058120">
    <w:abstractNumId w:val="23"/>
  </w:num>
  <w:num w:numId="38" w16cid:durableId="147525580">
    <w:abstractNumId w:val="50"/>
  </w:num>
  <w:num w:numId="39" w16cid:durableId="71705483">
    <w:abstractNumId w:val="41"/>
  </w:num>
  <w:num w:numId="40" w16cid:durableId="1213495414">
    <w:abstractNumId w:val="34"/>
  </w:num>
  <w:num w:numId="41" w16cid:durableId="1774741236">
    <w:abstractNumId w:val="0"/>
  </w:num>
  <w:num w:numId="42" w16cid:durableId="21632251">
    <w:abstractNumId w:val="40"/>
  </w:num>
  <w:num w:numId="43" w16cid:durableId="804928209">
    <w:abstractNumId w:val="4"/>
  </w:num>
  <w:num w:numId="44" w16cid:durableId="955911222">
    <w:abstractNumId w:val="53"/>
  </w:num>
  <w:num w:numId="45" w16cid:durableId="1721123866">
    <w:abstractNumId w:val="7"/>
  </w:num>
  <w:num w:numId="46" w16cid:durableId="1863548124">
    <w:abstractNumId w:val="45"/>
  </w:num>
  <w:num w:numId="47" w16cid:durableId="1994137089">
    <w:abstractNumId w:val="11"/>
  </w:num>
  <w:num w:numId="48" w16cid:durableId="1316183214">
    <w:abstractNumId w:val="6"/>
  </w:num>
  <w:num w:numId="49" w16cid:durableId="1379278936">
    <w:abstractNumId w:val="21"/>
  </w:num>
  <w:num w:numId="50" w16cid:durableId="1922787308">
    <w:abstractNumId w:val="31"/>
  </w:num>
  <w:num w:numId="51" w16cid:durableId="2108764473">
    <w:abstractNumId w:val="54"/>
  </w:num>
  <w:num w:numId="52" w16cid:durableId="865680485">
    <w:abstractNumId w:val="35"/>
  </w:num>
  <w:num w:numId="53" w16cid:durableId="558396612">
    <w:abstractNumId w:val="13"/>
  </w:num>
  <w:num w:numId="54" w16cid:durableId="1923752374">
    <w:abstractNumId w:val="8"/>
  </w:num>
  <w:num w:numId="55" w16cid:durableId="1845824567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A1"/>
    <w:rsid w:val="00017D1F"/>
    <w:rsid w:val="00040BE9"/>
    <w:rsid w:val="00045370"/>
    <w:rsid w:val="00081FA1"/>
    <w:rsid w:val="00094228"/>
    <w:rsid w:val="00201DCE"/>
    <w:rsid w:val="002141BD"/>
    <w:rsid w:val="00251E3F"/>
    <w:rsid w:val="00297EE9"/>
    <w:rsid w:val="002C18C2"/>
    <w:rsid w:val="002E441C"/>
    <w:rsid w:val="002F0054"/>
    <w:rsid w:val="003139C7"/>
    <w:rsid w:val="0031453A"/>
    <w:rsid w:val="003313E1"/>
    <w:rsid w:val="00345F8C"/>
    <w:rsid w:val="00353D86"/>
    <w:rsid w:val="00355156"/>
    <w:rsid w:val="00395FBF"/>
    <w:rsid w:val="003E5892"/>
    <w:rsid w:val="004A108A"/>
    <w:rsid w:val="00531073"/>
    <w:rsid w:val="005E0F22"/>
    <w:rsid w:val="00640376"/>
    <w:rsid w:val="006762A2"/>
    <w:rsid w:val="006B41E7"/>
    <w:rsid w:val="006B5C85"/>
    <w:rsid w:val="006E2D68"/>
    <w:rsid w:val="0075079F"/>
    <w:rsid w:val="007541F9"/>
    <w:rsid w:val="00755A1F"/>
    <w:rsid w:val="007626F8"/>
    <w:rsid w:val="00791D15"/>
    <w:rsid w:val="007A0403"/>
    <w:rsid w:val="007B35DA"/>
    <w:rsid w:val="007B5A62"/>
    <w:rsid w:val="007C25AD"/>
    <w:rsid w:val="007D673D"/>
    <w:rsid w:val="007E5887"/>
    <w:rsid w:val="007F7067"/>
    <w:rsid w:val="00862C18"/>
    <w:rsid w:val="00876C4E"/>
    <w:rsid w:val="008F0EDA"/>
    <w:rsid w:val="008F6885"/>
    <w:rsid w:val="00945303"/>
    <w:rsid w:val="00962B07"/>
    <w:rsid w:val="00996A91"/>
    <w:rsid w:val="00997F58"/>
    <w:rsid w:val="009C05C3"/>
    <w:rsid w:val="009E34DE"/>
    <w:rsid w:val="00A140E2"/>
    <w:rsid w:val="00A31FEF"/>
    <w:rsid w:val="00A52586"/>
    <w:rsid w:val="00AC5F1E"/>
    <w:rsid w:val="00B472C0"/>
    <w:rsid w:val="00C01A3F"/>
    <w:rsid w:val="00C63D54"/>
    <w:rsid w:val="00C745D5"/>
    <w:rsid w:val="00C846CE"/>
    <w:rsid w:val="00CB2639"/>
    <w:rsid w:val="00CB40B6"/>
    <w:rsid w:val="00CD0E4D"/>
    <w:rsid w:val="00CF1485"/>
    <w:rsid w:val="00CF509C"/>
    <w:rsid w:val="00CF7591"/>
    <w:rsid w:val="00D44546"/>
    <w:rsid w:val="00D76783"/>
    <w:rsid w:val="00D80044"/>
    <w:rsid w:val="00DE1C76"/>
    <w:rsid w:val="00E63DB1"/>
    <w:rsid w:val="00E7572F"/>
    <w:rsid w:val="00EA34A1"/>
    <w:rsid w:val="00F04BC1"/>
    <w:rsid w:val="00F4600A"/>
    <w:rsid w:val="00F672CC"/>
    <w:rsid w:val="00F84AC0"/>
    <w:rsid w:val="00F86206"/>
    <w:rsid w:val="00F91EFA"/>
    <w:rsid w:val="00FA1665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7684"/>
  <w15:chartTrackingRefBased/>
  <w15:docId w15:val="{8180C4D0-214E-40C9-B71F-4FC532E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1F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81FA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FA1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81FA1"/>
  </w:style>
  <w:style w:type="paragraph" w:customStyle="1" w:styleId="TableParagraph">
    <w:name w:val="Table Paragraph"/>
    <w:basedOn w:val="Normal"/>
    <w:uiPriority w:val="1"/>
    <w:qFormat/>
    <w:rsid w:val="00081FA1"/>
  </w:style>
  <w:style w:type="paragraph" w:styleId="Encabezado">
    <w:name w:val="header"/>
    <w:basedOn w:val="Normal"/>
    <w:link w:val="EncabezadoCar"/>
    <w:uiPriority w:val="99"/>
    <w:unhideWhenUsed/>
    <w:rsid w:val="00081F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F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1F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FA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A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A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256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913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Sebastian Herrera Castiblanco</dc:creator>
  <cp:keywords/>
  <dc:description/>
  <cp:lastModifiedBy>Camilo Ernesto Castillo Neva</cp:lastModifiedBy>
  <cp:revision>5</cp:revision>
  <dcterms:created xsi:type="dcterms:W3CDTF">2025-04-23T14:08:00Z</dcterms:created>
  <dcterms:modified xsi:type="dcterms:W3CDTF">2025-04-30T20:00:00Z</dcterms:modified>
</cp:coreProperties>
</file>