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4F38" w14:textId="357D5697" w:rsidR="001E75B5" w:rsidRPr="00530CD8" w:rsidRDefault="001E75B5" w:rsidP="00EC18D5">
      <w:pPr>
        <w:pStyle w:val="Prrafodelista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before="0" w:after="160" w:line="259" w:lineRule="auto"/>
        <w:ind w:right="1637"/>
        <w:jc w:val="both"/>
        <w:rPr>
          <w:rFonts w:ascii="Arial Narrow" w:hAnsi="Arial Narrow"/>
          <w:sz w:val="24"/>
          <w:szCs w:val="24"/>
          <w:lang w:val="es-MX"/>
        </w:rPr>
      </w:pPr>
      <w:r w:rsidRPr="00530CD8">
        <w:rPr>
          <w:rFonts w:ascii="Arial Narrow" w:hAnsi="Arial Narrow"/>
          <w:b/>
          <w:sz w:val="24"/>
          <w:szCs w:val="24"/>
          <w:lang w:val="es-MX"/>
        </w:rPr>
        <w:t xml:space="preserve">INFORMACIÓN GENERAL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6903"/>
      </w:tblGrid>
      <w:tr w:rsidR="001E75B5" w:rsidRPr="00530CD8" w14:paraId="38C89B7E" w14:textId="77777777" w:rsidTr="00EA313B">
        <w:trPr>
          <w:cantSplit/>
          <w:trHeight w:val="437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6DB69FBE" w14:textId="1DE413DB" w:rsidR="001E75B5" w:rsidRPr="00530CD8" w:rsidRDefault="001E75B5" w:rsidP="00627B98">
            <w:pPr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  <w:t xml:space="preserve">Nombre de </w:t>
            </w:r>
            <w:r w:rsidR="00D54FB2" w:rsidRPr="00530CD8"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  <w:t>Actividad</w:t>
            </w:r>
            <w:r w:rsidRPr="00530CD8"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6903" w:type="dxa"/>
            <w:vAlign w:val="center"/>
          </w:tcPr>
          <w:p w14:paraId="121B34E3" w14:textId="0BBD02D8" w:rsidR="001E75B5" w:rsidRPr="00530CD8" w:rsidRDefault="00BD39EC" w:rsidP="00CA7967">
            <w:pPr>
              <w:pStyle w:val="Encabezado"/>
              <w:rPr>
                <w:rFonts w:ascii="Arial Narrow" w:hAnsi="Arial Narrow"/>
                <w:i/>
                <w:iCs/>
                <w:sz w:val="20"/>
                <w:szCs w:val="20"/>
                <w:lang w:val="es-CO"/>
              </w:rPr>
            </w:pPr>
            <w:r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 xml:space="preserve">Título o denominación específica que identifica </w:t>
            </w:r>
            <w:r w:rsidR="00CA7967"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>la</w:t>
            </w:r>
            <w:r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 xml:space="preserve"> tarea</w:t>
            </w:r>
          </w:p>
        </w:tc>
      </w:tr>
      <w:tr w:rsidR="001E75B5" w:rsidRPr="00530CD8" w14:paraId="1090D80D" w14:textId="77777777" w:rsidTr="00EA313B">
        <w:trPr>
          <w:cantSplit/>
          <w:trHeight w:val="437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19B4A051" w14:textId="77777777" w:rsidR="001E75B5" w:rsidRPr="00530CD8" w:rsidRDefault="001E75B5" w:rsidP="00627B98">
            <w:pPr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  <w:t>Fecha:</w:t>
            </w:r>
          </w:p>
        </w:tc>
        <w:tc>
          <w:tcPr>
            <w:tcW w:w="6903" w:type="dxa"/>
            <w:vAlign w:val="center"/>
          </w:tcPr>
          <w:p w14:paraId="417715EC" w14:textId="41229414" w:rsidR="001E75B5" w:rsidRPr="00530CD8" w:rsidRDefault="00622E2E" w:rsidP="00627B98">
            <w:pPr>
              <w:pStyle w:val="Encabezado"/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</w:pPr>
            <w:r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 xml:space="preserve">Cuando </w:t>
            </w:r>
            <w:r w:rsidR="00CA7967"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>se va a realizar la actividad</w:t>
            </w:r>
          </w:p>
        </w:tc>
      </w:tr>
      <w:tr w:rsidR="001E75B5" w:rsidRPr="00530CD8" w14:paraId="20471D0E" w14:textId="77777777" w:rsidTr="00EA313B">
        <w:trPr>
          <w:cantSplit/>
          <w:trHeight w:val="422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1FBD31FB" w14:textId="2662F822" w:rsidR="001E75B5" w:rsidRPr="00530CD8" w:rsidRDefault="00E546D6" w:rsidP="00627B98">
            <w:pPr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  <w:t>Nombre o Razón Social Contratista:</w:t>
            </w:r>
          </w:p>
        </w:tc>
        <w:tc>
          <w:tcPr>
            <w:tcW w:w="6903" w:type="dxa"/>
            <w:vAlign w:val="center"/>
          </w:tcPr>
          <w:p w14:paraId="38333A0F" w14:textId="6A4D10F7" w:rsidR="001E75B5" w:rsidRPr="00530CD8" w:rsidRDefault="00CA7967" w:rsidP="00CA7967">
            <w:pPr>
              <w:pStyle w:val="Encabezado"/>
              <w:rPr>
                <w:rFonts w:ascii="Arial Narrow" w:hAnsi="Arial Narrow" w:cs="Tahoma"/>
                <w:color w:val="A6A6A6" w:themeColor="background1" w:themeShade="A6"/>
                <w:sz w:val="20"/>
                <w:szCs w:val="20"/>
                <w:lang w:val="es-MX"/>
              </w:rPr>
            </w:pPr>
            <w:r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>Nombre de</w:t>
            </w:r>
            <w:r w:rsidR="005C2F33"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 xml:space="preserve">l contratista </w:t>
            </w:r>
            <w:r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>quien</w:t>
            </w:r>
            <w:r w:rsidR="005C2F33"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 xml:space="preserve"> </w:t>
            </w:r>
            <w:r w:rsidR="00133077"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>va a</w:t>
            </w:r>
            <w:r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 xml:space="preserve"> realizar la acción</w:t>
            </w:r>
          </w:p>
        </w:tc>
      </w:tr>
      <w:tr w:rsidR="00B9544E" w:rsidRPr="00530CD8" w14:paraId="2A8B421D" w14:textId="77777777" w:rsidTr="00EA313B">
        <w:trPr>
          <w:cantSplit/>
          <w:trHeight w:val="422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1621C39E" w14:textId="0AFC5311" w:rsidR="00B9544E" w:rsidRPr="00530CD8" w:rsidRDefault="00B9544E" w:rsidP="00627B98">
            <w:pPr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  <w:t>Número de Contrato</w:t>
            </w:r>
          </w:p>
        </w:tc>
        <w:tc>
          <w:tcPr>
            <w:tcW w:w="6903" w:type="dxa"/>
            <w:vAlign w:val="center"/>
          </w:tcPr>
          <w:p w14:paraId="285A480F" w14:textId="5FB0B326" w:rsidR="00B9544E" w:rsidRPr="00530CD8" w:rsidRDefault="00622E2E" w:rsidP="00622E2E">
            <w:pPr>
              <w:pStyle w:val="Encabezado"/>
              <w:rPr>
                <w:rFonts w:ascii="Arial Narrow" w:hAnsi="Arial Narrow" w:cs="Tahoma"/>
                <w:color w:val="A6A6A6" w:themeColor="background1" w:themeShade="A6"/>
                <w:sz w:val="20"/>
                <w:szCs w:val="20"/>
                <w:lang w:val="es-MX"/>
              </w:rPr>
            </w:pPr>
            <w:r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>Número de contrato vigente del Contratista</w:t>
            </w:r>
          </w:p>
        </w:tc>
      </w:tr>
      <w:tr w:rsidR="001E75B5" w:rsidRPr="00530CD8" w14:paraId="51650F5F" w14:textId="77777777" w:rsidTr="00EA313B">
        <w:trPr>
          <w:cantSplit/>
          <w:trHeight w:val="437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3F803929" w14:textId="77777777" w:rsidR="001E75B5" w:rsidRPr="00530CD8" w:rsidRDefault="001E75B5" w:rsidP="00627B98">
            <w:pPr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  <w:t>Supervisor del Contrato:</w:t>
            </w:r>
          </w:p>
        </w:tc>
        <w:tc>
          <w:tcPr>
            <w:tcW w:w="6903" w:type="dxa"/>
            <w:vAlign w:val="center"/>
          </w:tcPr>
          <w:p w14:paraId="351DC03F" w14:textId="7108BC5D" w:rsidR="001E75B5" w:rsidRPr="00530CD8" w:rsidRDefault="00622E2E" w:rsidP="00627B98">
            <w:pPr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</w:pPr>
            <w:r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>Nombre del supervisor de contrato</w:t>
            </w:r>
          </w:p>
        </w:tc>
      </w:tr>
      <w:tr w:rsidR="001E75B5" w:rsidRPr="00530CD8" w14:paraId="0A5555F9" w14:textId="77777777" w:rsidTr="00D54FB2">
        <w:trPr>
          <w:cantSplit/>
          <w:trHeight w:val="882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7A570F6D" w14:textId="0974EF8D" w:rsidR="001E75B5" w:rsidRPr="00530CD8" w:rsidRDefault="00C91F1C" w:rsidP="00627B98">
            <w:pPr>
              <w:pStyle w:val="TDC1"/>
              <w:rPr>
                <w:rFonts w:ascii="Arial Narrow" w:hAnsi="Arial Narrow"/>
                <w:b w:val="0"/>
                <w:szCs w:val="24"/>
                <w:lang w:val="es-MX"/>
              </w:rPr>
            </w:pPr>
            <w:r w:rsidRPr="00530CD8">
              <w:rPr>
                <w:rFonts w:ascii="Arial Narrow" w:hAnsi="Arial Narrow"/>
                <w:szCs w:val="24"/>
                <w:lang w:val="es-MX"/>
              </w:rPr>
              <w:t>Actividad</w:t>
            </w:r>
            <w:r w:rsidR="001E75B5" w:rsidRPr="00530CD8">
              <w:rPr>
                <w:rFonts w:ascii="Arial Narrow" w:hAnsi="Arial Narrow"/>
                <w:szCs w:val="24"/>
                <w:lang w:val="es-MX"/>
              </w:rPr>
              <w:t>:</w:t>
            </w:r>
          </w:p>
        </w:tc>
        <w:tc>
          <w:tcPr>
            <w:tcW w:w="6903" w:type="dxa"/>
            <w:vAlign w:val="center"/>
          </w:tcPr>
          <w:p w14:paraId="7A4C717C" w14:textId="60E5E2A0" w:rsidR="00CA1E30" w:rsidRPr="00530CD8" w:rsidRDefault="004E5A6A" w:rsidP="00CA1E30">
            <w:pPr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</w:pPr>
            <w:r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>Se resume la obligación, acompañada de las actividades que la justifican y permiten evidenciar su cumplimiento.</w:t>
            </w:r>
          </w:p>
          <w:p w14:paraId="5110BDFC" w14:textId="0240E12C" w:rsidR="00783263" w:rsidRPr="00530CD8" w:rsidRDefault="00783263" w:rsidP="001B7174">
            <w:pPr>
              <w:jc w:val="both"/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</w:pPr>
          </w:p>
        </w:tc>
      </w:tr>
    </w:tbl>
    <w:p w14:paraId="419EF05F" w14:textId="77777777" w:rsidR="001E75B5" w:rsidRPr="00530CD8" w:rsidRDefault="001E75B5" w:rsidP="001E75B5">
      <w:pPr>
        <w:rPr>
          <w:rFonts w:ascii="Arial Narrow" w:hAnsi="Arial Narrow"/>
          <w:sz w:val="24"/>
          <w:szCs w:val="24"/>
          <w:lang w:val="es-MX"/>
        </w:rPr>
      </w:pPr>
    </w:p>
    <w:tbl>
      <w:tblPr>
        <w:tblStyle w:val="Tablaconcuadrcula"/>
        <w:tblW w:w="9542" w:type="dxa"/>
        <w:tblInd w:w="-5" w:type="dxa"/>
        <w:tblLook w:val="04A0" w:firstRow="1" w:lastRow="0" w:firstColumn="1" w:lastColumn="0" w:noHBand="0" w:noVBand="1"/>
      </w:tblPr>
      <w:tblGrid>
        <w:gridCol w:w="9542"/>
      </w:tblGrid>
      <w:tr w:rsidR="001E75B5" w:rsidRPr="00530CD8" w14:paraId="33D5C0A7" w14:textId="77777777" w:rsidTr="00DF20D6">
        <w:tc>
          <w:tcPr>
            <w:tcW w:w="9542" w:type="dxa"/>
            <w:shd w:val="clear" w:color="auto" w:fill="92D050"/>
          </w:tcPr>
          <w:p w14:paraId="3A7BA0D4" w14:textId="77777777" w:rsidR="001E75B5" w:rsidRPr="00530CD8" w:rsidRDefault="001E75B5" w:rsidP="00627B98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/>
                <w:b/>
                <w:sz w:val="24"/>
                <w:szCs w:val="24"/>
                <w:lang w:val="es-MX"/>
              </w:rPr>
              <w:t>INTRODUCCIÓN</w:t>
            </w:r>
          </w:p>
        </w:tc>
      </w:tr>
      <w:tr w:rsidR="001E75B5" w:rsidRPr="00530CD8" w14:paraId="515D5B9A" w14:textId="77777777" w:rsidTr="00D54FB2">
        <w:trPr>
          <w:trHeight w:val="1328"/>
        </w:trPr>
        <w:tc>
          <w:tcPr>
            <w:tcW w:w="9542" w:type="dxa"/>
          </w:tcPr>
          <w:p w14:paraId="746B01EB" w14:textId="77777777" w:rsidR="00611C6B" w:rsidRPr="00530CD8" w:rsidRDefault="00611C6B" w:rsidP="00611C6B">
            <w:pPr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14:paraId="2E05C31F" w14:textId="77777777" w:rsidR="00EB4411" w:rsidRPr="00530CD8" w:rsidRDefault="00EB4411" w:rsidP="00EC18D5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</w:p>
          <w:p w14:paraId="650BAB6F" w14:textId="027BD73E" w:rsidR="00EC18D5" w:rsidRPr="00530CD8" w:rsidRDefault="005C2F33" w:rsidP="005C2F33">
            <w:pPr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</w:pPr>
            <w:r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>Este apartado presenta la</w:t>
            </w:r>
            <w:r w:rsidR="00436518"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 xml:space="preserve"> introducción </w:t>
            </w:r>
            <w:r w:rsidRPr="00530CD8">
              <w:rPr>
                <w:rFonts w:ascii="Arial Narrow" w:hAnsi="Arial Narrow" w:cs="Tahoma"/>
                <w:i/>
                <w:color w:val="A6A6A6" w:themeColor="background1" w:themeShade="A6"/>
                <w:sz w:val="20"/>
                <w:szCs w:val="20"/>
                <w:lang w:val="es-CO"/>
              </w:rPr>
              <w:t>con el fin de justificar el cumplimiento de la obligación establecida en el contrato, evidenciando su ejecución conforme a los compromisos adquiridos.</w:t>
            </w:r>
          </w:p>
          <w:p w14:paraId="77CBFE5E" w14:textId="77777777" w:rsidR="00EC18D5" w:rsidRPr="00530CD8" w:rsidRDefault="00EC18D5" w:rsidP="00EC18D5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</w:p>
          <w:p w14:paraId="6EA52A86" w14:textId="2F2BD17D" w:rsidR="00EC18D5" w:rsidRPr="00530CD8" w:rsidRDefault="00EC18D5" w:rsidP="00EC18D5">
            <w:pPr>
              <w:jc w:val="both"/>
              <w:rPr>
                <w:rFonts w:ascii="Arial Narrow" w:hAnsi="Arial Narrow"/>
                <w:sz w:val="24"/>
                <w:szCs w:val="24"/>
                <w:lang w:val="es-CO"/>
              </w:rPr>
            </w:pPr>
          </w:p>
        </w:tc>
      </w:tr>
    </w:tbl>
    <w:p w14:paraId="1F80590E" w14:textId="77777777" w:rsidR="001E75B5" w:rsidRPr="00530CD8" w:rsidRDefault="001E75B5" w:rsidP="00EC18D5">
      <w:pPr>
        <w:rPr>
          <w:rFonts w:ascii="Arial Narrow" w:hAnsi="Arial Narrow"/>
          <w:sz w:val="24"/>
          <w:szCs w:val="24"/>
          <w:lang w:val="es-MX"/>
        </w:rPr>
      </w:pPr>
    </w:p>
    <w:p w14:paraId="0764D60E" w14:textId="365100BC" w:rsidR="001E75B5" w:rsidRPr="00530CD8" w:rsidRDefault="001E75B5" w:rsidP="00EC18D5">
      <w:pPr>
        <w:pStyle w:val="Prrafodelista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before="0" w:after="160" w:line="259" w:lineRule="auto"/>
        <w:ind w:right="1637" w:hanging="796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530CD8">
        <w:rPr>
          <w:rFonts w:ascii="Arial Narrow" w:hAnsi="Arial Narrow"/>
          <w:b/>
          <w:sz w:val="24"/>
          <w:szCs w:val="24"/>
          <w:lang w:val="es-MX"/>
        </w:rPr>
        <w:t>DESCRIPCIÓN GENERAL DE LA ACTIVIDAD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1E75B5" w:rsidRPr="00530CD8" w14:paraId="22635EC2" w14:textId="77777777" w:rsidTr="00EA313B">
        <w:trPr>
          <w:cantSplit/>
          <w:trHeight w:val="134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2749401" w14:textId="77777777" w:rsidR="001E75B5" w:rsidRPr="00530CD8" w:rsidRDefault="001E75B5" w:rsidP="00627B98">
            <w:pPr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  <w:lastRenderedPageBreak/>
              <w:t>Objetivo General:</w:t>
            </w:r>
          </w:p>
        </w:tc>
        <w:tc>
          <w:tcPr>
            <w:tcW w:w="7371" w:type="dxa"/>
            <w:vAlign w:val="center"/>
          </w:tcPr>
          <w:p w14:paraId="33B43518" w14:textId="77777777" w:rsidR="00E035B4" w:rsidRDefault="00BA34C1" w:rsidP="00EC18D5">
            <w:pPr>
              <w:jc w:val="both"/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</w:pPr>
            <w:r w:rsidRPr="00530CD8"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  <w:t>E</w:t>
            </w:r>
            <w:r w:rsidRPr="00530CD8"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CO"/>
              </w:rPr>
              <w:t xml:space="preserve">l objetivo es para saber que se va a lograr con </w:t>
            </w:r>
            <w:r w:rsidR="00084DF4" w:rsidRPr="00530CD8"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CO"/>
              </w:rPr>
              <w:t>las actividades asociadas</w:t>
            </w:r>
            <w:r w:rsidRPr="00530CD8"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CO"/>
              </w:rPr>
              <w:t>, con el fin de evidenciar su cumplimiento conforme a los términos pactados.</w:t>
            </w:r>
          </w:p>
          <w:p w14:paraId="0EDFEF8C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4ABCD767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29022BD9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16F76D72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688ACCB2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19FE4921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2DB3E4D2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5C03707F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09AF9413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648BD7B6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097A916D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5F9FBB11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4144D4FA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2E7A18FA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794A61F5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60E14BF8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441630BA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2C72C4B9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574938C0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094BE404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5B1F9AA3" w14:textId="77777777" w:rsidR="007E5B06" w:rsidRDefault="007E5B06" w:rsidP="007E5B06">
            <w:pPr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</w:pPr>
          </w:p>
          <w:p w14:paraId="4799F4C4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2A0DEA1C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42F3E9F6" w14:textId="5B515FDA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</w:tc>
      </w:tr>
      <w:tr w:rsidR="001E75B5" w:rsidRPr="00530CD8" w14:paraId="3EBC9EAC" w14:textId="77777777" w:rsidTr="00D54FB2">
        <w:trPr>
          <w:cantSplit/>
          <w:trHeight w:val="13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36EA87" w14:textId="77777777" w:rsidR="001E75B5" w:rsidRPr="00530CD8" w:rsidRDefault="001E75B5" w:rsidP="00627B98">
            <w:pPr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  <w:t>Objetivos Específicos:</w:t>
            </w:r>
          </w:p>
        </w:tc>
        <w:tc>
          <w:tcPr>
            <w:tcW w:w="7371" w:type="dxa"/>
            <w:vAlign w:val="center"/>
          </w:tcPr>
          <w:p w14:paraId="02BDDABA" w14:textId="77777777" w:rsidR="001E75B5" w:rsidRDefault="00084DF4" w:rsidP="00084DF4">
            <w:pPr>
              <w:spacing w:after="200" w:line="276" w:lineRule="auto"/>
              <w:jc w:val="both"/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</w:pPr>
            <w:r w:rsidRPr="00530CD8"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  <w:t>Los objetivos específicos son declaraciones concretas y detalladas que desglosan lo que se debe hacer para alcanzar el objetivo general</w:t>
            </w:r>
            <w:r w:rsidRPr="00530CD8">
              <w:rPr>
                <w:rFonts w:ascii="Arial Narrow" w:hAnsi="Arial Narrow" w:cs="Tahoma"/>
                <w:i/>
                <w:sz w:val="20"/>
                <w:szCs w:val="20"/>
                <w:lang w:val="es-CO"/>
              </w:rPr>
              <w:t>.</w:t>
            </w:r>
          </w:p>
          <w:p w14:paraId="75038614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43246A38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4B1A62C0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3934AD46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4B9BECB6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7C0437CD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7CCF9F2E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4C134010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6743FA5C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35541591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37786BC1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74104E5D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4FAACEBA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5CEBA830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  <w:p w14:paraId="69AA20E3" w14:textId="1D001A32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</w:tc>
      </w:tr>
      <w:tr w:rsidR="001E75B5" w:rsidRPr="00530CD8" w14:paraId="7D92632F" w14:textId="77777777" w:rsidTr="00346067">
        <w:trPr>
          <w:cantSplit/>
          <w:trHeight w:val="131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201023" w14:textId="77777777" w:rsidR="001E75B5" w:rsidRPr="00530CD8" w:rsidRDefault="001E75B5" w:rsidP="00627B98">
            <w:pPr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</w:pPr>
          </w:p>
          <w:p w14:paraId="1A17FEE3" w14:textId="65554D8C" w:rsidR="001E75B5" w:rsidRPr="00530CD8" w:rsidRDefault="001D075A" w:rsidP="00627B98">
            <w:pPr>
              <w:rPr>
                <w:rFonts w:ascii="Arial Narrow" w:hAnsi="Arial Narrow" w:cs="Tahoma"/>
                <w:b/>
                <w:sz w:val="24"/>
                <w:szCs w:val="24"/>
                <w:lang w:val="es-CO"/>
              </w:rPr>
            </w:pPr>
            <w:r w:rsidRPr="00530CD8">
              <w:rPr>
                <w:rFonts w:ascii="Arial Narrow" w:hAnsi="Arial Narrow" w:cs="Tahoma"/>
                <w:b/>
                <w:sz w:val="24"/>
                <w:szCs w:val="24"/>
                <w:lang w:val="es-CO"/>
              </w:rPr>
              <w:t>Situación inicial</w:t>
            </w:r>
            <w:r w:rsidR="001E75B5" w:rsidRPr="00530CD8">
              <w:rPr>
                <w:rFonts w:ascii="Arial Narrow" w:hAnsi="Arial Narrow" w:cs="Tahoma"/>
                <w:b/>
                <w:sz w:val="24"/>
                <w:szCs w:val="24"/>
                <w:lang w:val="es-CO"/>
              </w:rPr>
              <w:t>:</w:t>
            </w:r>
          </w:p>
        </w:tc>
        <w:tc>
          <w:tcPr>
            <w:tcW w:w="7371" w:type="dxa"/>
            <w:vAlign w:val="center"/>
          </w:tcPr>
          <w:p w14:paraId="288281EC" w14:textId="77777777" w:rsidR="00D74810" w:rsidRDefault="00084DF4" w:rsidP="00084DF4">
            <w:pPr>
              <w:spacing w:after="200" w:line="276" w:lineRule="auto"/>
              <w:jc w:val="both"/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</w:pPr>
            <w:r w:rsidRPr="00530CD8"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  <w:t>Descripción de la situación previa que da origen a una necesidad tecnológica, permitiendo comprender el contexto en el que se plantea para la solución.</w:t>
            </w:r>
          </w:p>
          <w:p w14:paraId="08E16FF6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 w:eastAsia="en-AU"/>
              </w:rPr>
            </w:pPr>
          </w:p>
          <w:p w14:paraId="0E9EBCDF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 w:eastAsia="en-AU"/>
              </w:rPr>
            </w:pPr>
          </w:p>
          <w:p w14:paraId="42F5CCC1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 w:eastAsia="en-AU"/>
              </w:rPr>
            </w:pPr>
          </w:p>
          <w:p w14:paraId="6B859BB0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 w:eastAsia="en-AU"/>
              </w:rPr>
            </w:pPr>
          </w:p>
          <w:p w14:paraId="04D90B1F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 w:eastAsia="en-AU"/>
              </w:rPr>
            </w:pPr>
          </w:p>
          <w:p w14:paraId="4578EF09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 w:eastAsia="en-AU"/>
              </w:rPr>
            </w:pPr>
          </w:p>
          <w:p w14:paraId="32CD13D7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 w:eastAsia="en-AU"/>
              </w:rPr>
            </w:pPr>
          </w:p>
          <w:p w14:paraId="2282E931" w14:textId="77777777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 w:eastAsia="en-AU"/>
              </w:rPr>
            </w:pPr>
          </w:p>
          <w:p w14:paraId="509BA193" w14:textId="21BADB49" w:rsidR="007E5B06" w:rsidRPr="007E5B06" w:rsidRDefault="007E5B06" w:rsidP="007E5B06">
            <w:pPr>
              <w:rPr>
                <w:rFonts w:ascii="Arial Narrow" w:hAnsi="Arial Narrow" w:cs="Tahoma"/>
                <w:sz w:val="20"/>
                <w:szCs w:val="20"/>
                <w:lang w:val="es-CO" w:eastAsia="en-AU"/>
              </w:rPr>
            </w:pPr>
          </w:p>
        </w:tc>
      </w:tr>
      <w:tr w:rsidR="001E75B5" w:rsidRPr="00530CD8" w14:paraId="74F8979D" w14:textId="77777777" w:rsidTr="009034D9">
        <w:trPr>
          <w:cantSplit/>
          <w:trHeight w:val="126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F3F9A8" w14:textId="77777777" w:rsidR="001E75B5" w:rsidRPr="00530CD8" w:rsidRDefault="001E75B5" w:rsidP="00627B98">
            <w:pPr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  <w:t>Recursos:</w:t>
            </w:r>
          </w:p>
        </w:tc>
        <w:tc>
          <w:tcPr>
            <w:tcW w:w="7371" w:type="dxa"/>
            <w:vAlign w:val="center"/>
          </w:tcPr>
          <w:p w14:paraId="7AE01D94" w14:textId="77777777" w:rsidR="0017506B" w:rsidRPr="00530CD8" w:rsidRDefault="0017506B" w:rsidP="00CE7B45">
            <w:pPr>
              <w:spacing w:after="160" w:line="278" w:lineRule="auto"/>
              <w:rPr>
                <w:rFonts w:ascii="Arial Narrow" w:hAnsi="Arial Narrow" w:cs="Tahoma"/>
                <w:i/>
                <w:sz w:val="24"/>
                <w:szCs w:val="24"/>
                <w:lang w:val="es-CO"/>
              </w:rPr>
            </w:pPr>
          </w:p>
          <w:p w14:paraId="12703046" w14:textId="3FF6F650" w:rsidR="001E75B5" w:rsidRPr="00530CD8" w:rsidRDefault="00D71B48" w:rsidP="00D71B48">
            <w:pPr>
              <w:spacing w:after="200" w:line="276" w:lineRule="auto"/>
              <w:jc w:val="both"/>
              <w:rPr>
                <w:rFonts w:ascii="Arial Narrow" w:hAnsi="Arial Narrow" w:cs="Tahoma"/>
                <w:i/>
                <w:sz w:val="20"/>
                <w:szCs w:val="20"/>
                <w:lang w:val="es-CO"/>
              </w:rPr>
            </w:pPr>
            <w:r w:rsidRPr="00530CD8"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  <w:t>Los recursos en el ámbito de sistemas son los medios disponibles, tanto humanos como materiales, tecnológicos y financieros, que se requieren para planificar, ejecutar y sostener un proyecto o solución tecnológica</w:t>
            </w:r>
          </w:p>
        </w:tc>
      </w:tr>
    </w:tbl>
    <w:p w14:paraId="7FDD45FC" w14:textId="77777777" w:rsidR="001E75B5" w:rsidRPr="00530CD8" w:rsidRDefault="001E75B5" w:rsidP="001E75B5">
      <w:pPr>
        <w:jc w:val="center"/>
        <w:rPr>
          <w:rFonts w:ascii="Arial Narrow" w:hAnsi="Arial Narrow"/>
          <w:sz w:val="24"/>
          <w:szCs w:val="24"/>
          <w:lang w:val="es-MX"/>
        </w:rPr>
      </w:pPr>
    </w:p>
    <w:p w14:paraId="67C5E233" w14:textId="304FFA3F" w:rsidR="001E75B5" w:rsidRPr="00530CD8" w:rsidRDefault="001E75B5" w:rsidP="00E64A0B">
      <w:pPr>
        <w:pStyle w:val="Prrafodelista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before="0" w:after="160" w:line="259" w:lineRule="auto"/>
        <w:ind w:right="1637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530CD8">
        <w:rPr>
          <w:rFonts w:ascii="Arial Narrow" w:hAnsi="Arial Narrow"/>
          <w:b/>
          <w:sz w:val="24"/>
          <w:szCs w:val="24"/>
          <w:lang w:val="es-MX"/>
        </w:rPr>
        <w:t xml:space="preserve">DESARROLLO DE </w:t>
      </w:r>
      <w:r w:rsidR="00E64A0B" w:rsidRPr="00530CD8">
        <w:rPr>
          <w:rFonts w:ascii="Arial Narrow" w:hAnsi="Arial Narrow"/>
          <w:b/>
          <w:sz w:val="24"/>
          <w:szCs w:val="24"/>
          <w:lang w:val="es-MX"/>
        </w:rPr>
        <w:t xml:space="preserve">LA </w:t>
      </w:r>
      <w:r w:rsidR="00BD5532" w:rsidRPr="00530CD8">
        <w:rPr>
          <w:rFonts w:ascii="Arial Narrow" w:hAnsi="Arial Narrow"/>
          <w:b/>
          <w:sz w:val="24"/>
          <w:szCs w:val="24"/>
          <w:lang w:val="es-MX"/>
        </w:rPr>
        <w:t>ACTIVIDAD</w:t>
      </w:r>
    </w:p>
    <w:tbl>
      <w:tblPr>
        <w:tblStyle w:val="Tablaconcuadrcula"/>
        <w:tblW w:w="9670" w:type="dxa"/>
        <w:tblInd w:w="-5" w:type="dxa"/>
        <w:tblLook w:val="04A0" w:firstRow="1" w:lastRow="0" w:firstColumn="1" w:lastColumn="0" w:noHBand="0" w:noVBand="1"/>
      </w:tblPr>
      <w:tblGrid>
        <w:gridCol w:w="9639"/>
        <w:gridCol w:w="31"/>
      </w:tblGrid>
      <w:tr w:rsidR="001E75B5" w:rsidRPr="00530CD8" w14:paraId="4C9A70D9" w14:textId="77777777" w:rsidTr="00136DDD">
        <w:tc>
          <w:tcPr>
            <w:tcW w:w="9670" w:type="dxa"/>
            <w:gridSpan w:val="2"/>
            <w:shd w:val="clear" w:color="auto" w:fill="92D050"/>
          </w:tcPr>
          <w:p w14:paraId="745DC6A4" w14:textId="65BECB37" w:rsidR="001E75B5" w:rsidRPr="00530CD8" w:rsidRDefault="00E64A0B" w:rsidP="00627B98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/>
                <w:b/>
                <w:sz w:val="24"/>
                <w:szCs w:val="24"/>
                <w:lang w:val="es-MX"/>
              </w:rPr>
              <w:t>IMPLEMENTACION DE LA ACTIVIDAD</w:t>
            </w:r>
            <w:r w:rsidR="001E75B5" w:rsidRPr="00530CD8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 </w:t>
            </w:r>
          </w:p>
        </w:tc>
      </w:tr>
      <w:tr w:rsidR="001E75B5" w:rsidRPr="00530CD8" w14:paraId="1C5822CD" w14:textId="77777777" w:rsidTr="00DF7A9C">
        <w:trPr>
          <w:trHeight w:val="3584"/>
        </w:trPr>
        <w:tc>
          <w:tcPr>
            <w:tcW w:w="9670" w:type="dxa"/>
            <w:gridSpan w:val="2"/>
          </w:tcPr>
          <w:p w14:paraId="39692FA9" w14:textId="77777777" w:rsidR="006A48A0" w:rsidRPr="00530CD8" w:rsidRDefault="006A48A0" w:rsidP="006A48A0">
            <w:pPr>
              <w:spacing w:after="200" w:line="276" w:lineRule="auto"/>
              <w:jc w:val="both"/>
              <w:rPr>
                <w:rFonts w:ascii="Arial Narrow" w:hAnsi="Arial Narrow" w:cs="Tahoma"/>
                <w:iCs/>
                <w:color w:val="A6A6A6" w:themeColor="background1" w:themeShade="A6"/>
                <w:sz w:val="24"/>
                <w:szCs w:val="24"/>
                <w:lang w:val="es-MX"/>
              </w:rPr>
            </w:pPr>
          </w:p>
          <w:p w14:paraId="6C6FCC0C" w14:textId="77777777" w:rsidR="006A48A0" w:rsidRPr="00530CD8" w:rsidRDefault="006A48A0" w:rsidP="006A48A0">
            <w:pPr>
              <w:spacing w:after="200" w:line="276" w:lineRule="auto"/>
              <w:jc w:val="both"/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</w:pPr>
          </w:p>
          <w:p w14:paraId="698B3409" w14:textId="2C371613" w:rsidR="00573640" w:rsidRPr="00530CD8" w:rsidRDefault="006A48A0" w:rsidP="006A48A0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  <w:lang w:val="es-CO"/>
              </w:rPr>
            </w:pPr>
            <w:r w:rsidRPr="00530CD8"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  <w:t>La implementación de la actividad u obligación consiste en evidenciar de manera operativa las acciones previstas para dar cumplimiento a la obligación, garantizando que se realizado una acción para cumplir estas a conforme a los términos, plazos y condiciones establecidos.</w:t>
            </w:r>
          </w:p>
        </w:tc>
      </w:tr>
      <w:tr w:rsidR="001E75B5" w:rsidRPr="00530CD8" w14:paraId="51118DFE" w14:textId="77777777" w:rsidTr="00136DDD">
        <w:trPr>
          <w:gridAfter w:val="1"/>
          <w:wAfter w:w="31" w:type="dxa"/>
        </w:trPr>
        <w:tc>
          <w:tcPr>
            <w:tcW w:w="9639" w:type="dxa"/>
            <w:shd w:val="clear" w:color="auto" w:fill="D0CECE" w:themeFill="background2" w:themeFillShade="E6"/>
          </w:tcPr>
          <w:p w14:paraId="14886EDB" w14:textId="77777777" w:rsidR="001E75B5" w:rsidRPr="00530CD8" w:rsidRDefault="001E75B5" w:rsidP="00627B98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RECOMENDACIONES </w:t>
            </w:r>
          </w:p>
        </w:tc>
      </w:tr>
      <w:tr w:rsidR="001E75B5" w:rsidRPr="00530CD8" w14:paraId="18794FBE" w14:textId="77777777" w:rsidTr="00573640">
        <w:trPr>
          <w:gridAfter w:val="1"/>
          <w:wAfter w:w="31" w:type="dxa"/>
          <w:trHeight w:val="2948"/>
        </w:trPr>
        <w:tc>
          <w:tcPr>
            <w:tcW w:w="9639" w:type="dxa"/>
          </w:tcPr>
          <w:p w14:paraId="29811939" w14:textId="77777777" w:rsidR="001E75B5" w:rsidRPr="00530CD8" w:rsidRDefault="001E75B5" w:rsidP="00627B98">
            <w:pPr>
              <w:ind w:right="324"/>
              <w:jc w:val="both"/>
              <w:rPr>
                <w:rFonts w:ascii="Arial Narrow" w:hAnsi="Arial Narrow" w:cs="Tahoma"/>
                <w:i/>
                <w:color w:val="A6A6A6" w:themeColor="background1" w:themeShade="A6"/>
                <w:sz w:val="24"/>
                <w:szCs w:val="24"/>
                <w:lang w:val="es-MX"/>
              </w:rPr>
            </w:pPr>
          </w:p>
          <w:p w14:paraId="68C45FC7" w14:textId="77777777" w:rsidR="00CF5939" w:rsidRPr="00530CD8" w:rsidRDefault="00CF5939" w:rsidP="00CF5939">
            <w:pPr>
              <w:spacing w:after="200" w:line="276" w:lineRule="auto"/>
              <w:jc w:val="both"/>
              <w:rPr>
                <w:rFonts w:ascii="Arial Narrow" w:hAnsi="Arial Narrow" w:cs="Tahoma"/>
                <w:iCs/>
                <w:color w:val="A6A6A6" w:themeColor="background1" w:themeShade="A6"/>
                <w:sz w:val="24"/>
                <w:szCs w:val="24"/>
                <w:lang w:val="es-MX"/>
              </w:rPr>
            </w:pPr>
          </w:p>
          <w:p w14:paraId="72037C9E" w14:textId="77777777" w:rsidR="00CF5939" w:rsidRPr="00530CD8" w:rsidRDefault="00CF5939" w:rsidP="00CF5939">
            <w:pPr>
              <w:spacing w:after="200" w:line="276" w:lineRule="auto"/>
              <w:jc w:val="both"/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</w:pPr>
          </w:p>
          <w:p w14:paraId="54AD53EB" w14:textId="509B5472" w:rsidR="001E75B5" w:rsidRPr="00530CD8" w:rsidRDefault="00CF5939" w:rsidP="00CF5939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  <w:lang w:val="es-CO"/>
              </w:rPr>
            </w:pPr>
            <w:r w:rsidRPr="00530CD8"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  <w:t>Las recomendaciones son propuestas o sugerencias fundamentadas que se presentan para orientar decisiones, mejorar procesos, corregir situaciones observadas o prevenir riesgos, basadas en el análisis de información, experiencias previas o buenas prácticas</w:t>
            </w:r>
          </w:p>
        </w:tc>
      </w:tr>
      <w:tr w:rsidR="001E75B5" w:rsidRPr="00530CD8" w14:paraId="4C296EF1" w14:textId="77777777" w:rsidTr="00136DDD">
        <w:trPr>
          <w:gridAfter w:val="1"/>
          <w:wAfter w:w="31" w:type="dxa"/>
          <w:trHeight w:val="426"/>
        </w:trPr>
        <w:tc>
          <w:tcPr>
            <w:tcW w:w="9639" w:type="dxa"/>
            <w:shd w:val="clear" w:color="auto" w:fill="D0CECE" w:themeFill="background2" w:themeFillShade="E6"/>
          </w:tcPr>
          <w:p w14:paraId="00F4D8AF" w14:textId="14BDD80F" w:rsidR="001E75B5" w:rsidRPr="00530CD8" w:rsidRDefault="00EA313B" w:rsidP="00627B98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/>
                <w:b/>
                <w:sz w:val="24"/>
                <w:szCs w:val="24"/>
                <w:lang w:val="es-MX"/>
              </w:rPr>
              <w:t>BIBLIOGRAFÍA</w:t>
            </w:r>
          </w:p>
        </w:tc>
      </w:tr>
      <w:tr w:rsidR="001E75B5" w:rsidRPr="00530CD8" w14:paraId="2869EFC8" w14:textId="77777777" w:rsidTr="00136DDD">
        <w:trPr>
          <w:gridAfter w:val="1"/>
          <w:wAfter w:w="31" w:type="dxa"/>
          <w:trHeight w:val="1052"/>
        </w:trPr>
        <w:tc>
          <w:tcPr>
            <w:tcW w:w="9639" w:type="dxa"/>
          </w:tcPr>
          <w:p w14:paraId="49908500" w14:textId="77777777" w:rsidR="00275D05" w:rsidRPr="00530CD8" w:rsidRDefault="00275D05" w:rsidP="001572CE">
            <w:pPr>
              <w:rPr>
                <w:rFonts w:ascii="Arial Narrow" w:hAnsi="Arial Narrow" w:cs="Tahoma"/>
                <w:i/>
                <w:color w:val="A6A6A6" w:themeColor="background1" w:themeShade="A6"/>
                <w:sz w:val="24"/>
                <w:szCs w:val="24"/>
                <w:lang w:val="es-CO"/>
              </w:rPr>
            </w:pPr>
          </w:p>
          <w:p w14:paraId="0ED364DC" w14:textId="77777777" w:rsidR="001572CE" w:rsidRPr="00530CD8" w:rsidRDefault="00CF5939" w:rsidP="00CF5939">
            <w:pPr>
              <w:jc w:val="both"/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</w:pPr>
            <w:r w:rsidRPr="00530CD8">
              <w:rPr>
                <w:rFonts w:ascii="Arial Narrow" w:hAnsi="Arial Narrow" w:cs="Tahoma"/>
                <w:iCs/>
                <w:color w:val="A6A6A6" w:themeColor="background1" w:themeShade="A6"/>
                <w:sz w:val="20"/>
                <w:szCs w:val="20"/>
                <w:lang w:val="es-MX"/>
              </w:rPr>
              <w:t>La bibliografía es el listado organizado de libros, artículos, documentos, sitios web u otras fuentes que han sido consultadas o citadas durante la elaboración de un trabajo académico, técnico o investigativo, y que permiten respaldar la información presentada, así como facilitar la verificación o ampliación del contenido por parte de otros lectores</w:t>
            </w:r>
          </w:p>
          <w:p w14:paraId="3DC77896" w14:textId="09DF4E5C" w:rsidR="00CF5939" w:rsidRPr="00530CD8" w:rsidRDefault="00CF5939" w:rsidP="00CF5939">
            <w:pPr>
              <w:jc w:val="both"/>
              <w:rPr>
                <w:rFonts w:ascii="Arial Narrow" w:hAnsi="Arial Narrow"/>
                <w:sz w:val="24"/>
                <w:szCs w:val="24"/>
                <w:lang w:val="es-CO"/>
              </w:rPr>
            </w:pPr>
          </w:p>
        </w:tc>
      </w:tr>
    </w:tbl>
    <w:p w14:paraId="0320849B" w14:textId="77777777" w:rsidR="001E75B5" w:rsidRPr="00530CD8" w:rsidRDefault="001E75B5" w:rsidP="001E75B5">
      <w:pPr>
        <w:rPr>
          <w:rFonts w:ascii="Arial Narrow" w:hAnsi="Arial Narrow"/>
          <w:b/>
          <w:sz w:val="24"/>
          <w:szCs w:val="24"/>
          <w:lang w:val="es-CO"/>
        </w:rPr>
      </w:pPr>
    </w:p>
    <w:p w14:paraId="31329545" w14:textId="77777777" w:rsidR="00D879B5" w:rsidRDefault="00D879B5" w:rsidP="001E75B5">
      <w:pPr>
        <w:rPr>
          <w:rFonts w:ascii="Arial Narrow" w:hAnsi="Arial Narrow"/>
          <w:b/>
          <w:sz w:val="24"/>
          <w:szCs w:val="24"/>
          <w:lang w:val="es-CO"/>
        </w:rPr>
      </w:pPr>
    </w:p>
    <w:p w14:paraId="583117D1" w14:textId="77777777" w:rsidR="00530CD8" w:rsidRPr="00530CD8" w:rsidRDefault="00530CD8" w:rsidP="001E75B5">
      <w:pPr>
        <w:rPr>
          <w:rFonts w:ascii="Arial Narrow" w:hAnsi="Arial Narrow"/>
          <w:b/>
          <w:sz w:val="24"/>
          <w:szCs w:val="24"/>
          <w:lang w:val="es-CO"/>
        </w:rPr>
      </w:pPr>
    </w:p>
    <w:p w14:paraId="118BE396" w14:textId="77777777" w:rsidR="001E75B5" w:rsidRDefault="001E75B5" w:rsidP="001E75B5">
      <w:pPr>
        <w:rPr>
          <w:rFonts w:ascii="Arial Narrow" w:hAnsi="Arial Narrow"/>
          <w:b/>
          <w:sz w:val="24"/>
          <w:szCs w:val="24"/>
          <w:lang w:val="es-MX"/>
        </w:rPr>
      </w:pPr>
      <w:r w:rsidRPr="00530CD8">
        <w:rPr>
          <w:rFonts w:ascii="Arial Narrow" w:hAnsi="Arial Narrow"/>
          <w:b/>
          <w:sz w:val="24"/>
          <w:szCs w:val="24"/>
          <w:lang w:val="es-MX"/>
        </w:rPr>
        <w:t>ELABORÓ:</w:t>
      </w:r>
    </w:p>
    <w:p w14:paraId="31DB13D0" w14:textId="77777777" w:rsidR="00530CD8" w:rsidRPr="00530CD8" w:rsidRDefault="00530CD8" w:rsidP="001E75B5">
      <w:pPr>
        <w:rPr>
          <w:rFonts w:ascii="Arial Narrow" w:hAnsi="Arial Narrow"/>
          <w:b/>
          <w:sz w:val="24"/>
          <w:szCs w:val="24"/>
          <w:lang w:val="es-MX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1E75B5" w:rsidRPr="00530CD8" w14:paraId="4D92A9B0" w14:textId="77777777" w:rsidTr="00530CD8">
        <w:trPr>
          <w:trHeight w:val="488"/>
        </w:trPr>
        <w:tc>
          <w:tcPr>
            <w:tcW w:w="3828" w:type="dxa"/>
            <w:shd w:val="clear" w:color="auto" w:fill="92D050"/>
          </w:tcPr>
          <w:p w14:paraId="3EA6AA97" w14:textId="25E4D9A5" w:rsidR="001E75B5" w:rsidRPr="00530CD8" w:rsidRDefault="009C0ACE" w:rsidP="00530CD8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 w:cs="Tahoma"/>
                <w:b/>
                <w:sz w:val="24"/>
                <w:szCs w:val="24"/>
                <w:lang w:val="es-MX"/>
              </w:rPr>
              <w:t>Nombre o Razón Social Contratista:</w:t>
            </w:r>
          </w:p>
        </w:tc>
        <w:tc>
          <w:tcPr>
            <w:tcW w:w="5528" w:type="dxa"/>
          </w:tcPr>
          <w:p w14:paraId="1AEB3D12" w14:textId="5B7E72FD" w:rsidR="001E75B5" w:rsidRPr="00530CD8" w:rsidRDefault="001E75B5" w:rsidP="00627B98">
            <w:pPr>
              <w:jc w:val="center"/>
              <w:rPr>
                <w:rFonts w:ascii="Arial Narrow" w:hAnsi="Arial Narrow"/>
                <w:sz w:val="24"/>
                <w:szCs w:val="24"/>
                <w:lang w:val="es-CO"/>
              </w:rPr>
            </w:pPr>
          </w:p>
        </w:tc>
      </w:tr>
      <w:tr w:rsidR="001E75B5" w:rsidRPr="00530CD8" w14:paraId="0030AEDE" w14:textId="77777777" w:rsidTr="00530CD8">
        <w:trPr>
          <w:trHeight w:val="477"/>
        </w:trPr>
        <w:tc>
          <w:tcPr>
            <w:tcW w:w="3828" w:type="dxa"/>
            <w:shd w:val="clear" w:color="auto" w:fill="92D050"/>
          </w:tcPr>
          <w:p w14:paraId="0E84B017" w14:textId="77777777" w:rsidR="001E75B5" w:rsidRPr="00530CD8" w:rsidRDefault="001E75B5" w:rsidP="00530CD8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5528" w:type="dxa"/>
          </w:tcPr>
          <w:p w14:paraId="13640C18" w14:textId="2489F4BB" w:rsidR="001E75B5" w:rsidRPr="00530CD8" w:rsidRDefault="001E75B5" w:rsidP="00627B98">
            <w:pPr>
              <w:jc w:val="center"/>
              <w:rPr>
                <w:rFonts w:ascii="Arial Narrow" w:hAnsi="Arial Narrow"/>
                <w:sz w:val="24"/>
                <w:szCs w:val="24"/>
                <w:lang w:val="es-CO"/>
              </w:rPr>
            </w:pPr>
          </w:p>
        </w:tc>
      </w:tr>
      <w:tr w:rsidR="001E75B5" w:rsidRPr="00530CD8" w14:paraId="36A909E2" w14:textId="77777777" w:rsidTr="00530CD8">
        <w:trPr>
          <w:trHeight w:val="487"/>
        </w:trPr>
        <w:tc>
          <w:tcPr>
            <w:tcW w:w="3828" w:type="dxa"/>
            <w:shd w:val="clear" w:color="auto" w:fill="92D050"/>
          </w:tcPr>
          <w:p w14:paraId="7B0C8486" w14:textId="77777777" w:rsidR="001E75B5" w:rsidRPr="00530CD8" w:rsidRDefault="001E75B5" w:rsidP="00530CD8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530CD8">
              <w:rPr>
                <w:rFonts w:ascii="Arial Narrow" w:hAnsi="Arial Narrow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5528" w:type="dxa"/>
          </w:tcPr>
          <w:p w14:paraId="2A4510FA" w14:textId="577E54D9" w:rsidR="001E75B5" w:rsidRPr="00530CD8" w:rsidRDefault="001E75B5" w:rsidP="00627B98">
            <w:pPr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</w:p>
        </w:tc>
      </w:tr>
    </w:tbl>
    <w:p w14:paraId="0DECEC63" w14:textId="77777777" w:rsidR="001E75B5" w:rsidRPr="00530CD8" w:rsidRDefault="001E75B5" w:rsidP="001E75B5">
      <w:pPr>
        <w:rPr>
          <w:rFonts w:ascii="Arial Narrow" w:hAnsi="Arial Narrow"/>
          <w:b/>
          <w:sz w:val="24"/>
          <w:szCs w:val="24"/>
          <w:lang w:val="es-MX"/>
        </w:rPr>
      </w:pPr>
    </w:p>
    <w:p w14:paraId="60390B3A" w14:textId="77777777" w:rsidR="001962A6" w:rsidRPr="00530CD8" w:rsidRDefault="001962A6" w:rsidP="00D879B5">
      <w:pPr>
        <w:rPr>
          <w:rFonts w:ascii="Arial Narrow" w:hAnsi="Arial Narrow"/>
          <w:sz w:val="24"/>
          <w:szCs w:val="24"/>
        </w:rPr>
      </w:pPr>
    </w:p>
    <w:sectPr w:rsidR="001962A6" w:rsidRPr="00530CD8" w:rsidSect="004F03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247" w:bottom="1440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211B" w14:textId="77777777" w:rsidR="00DB27D9" w:rsidRDefault="00DB27D9" w:rsidP="00D4300C">
      <w:r>
        <w:separator/>
      </w:r>
    </w:p>
  </w:endnote>
  <w:endnote w:type="continuationSeparator" w:id="0">
    <w:p w14:paraId="3A7918B5" w14:textId="77777777" w:rsidR="00DB27D9" w:rsidRDefault="00DB27D9" w:rsidP="00D4300C">
      <w:r>
        <w:continuationSeparator/>
      </w:r>
    </w:p>
  </w:endnote>
  <w:endnote w:type="continuationNotice" w:id="1">
    <w:p w14:paraId="1F53E6ED" w14:textId="77777777" w:rsidR="00DB27D9" w:rsidRDefault="00DB2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E838" w14:textId="77777777" w:rsidR="007E5B06" w:rsidRDefault="007E5B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AF11" w14:textId="75DD0F21" w:rsidR="009B4E5D" w:rsidRDefault="004F603C" w:rsidP="00AC2E9E">
    <w:pPr>
      <w:pStyle w:val="Piedepgina"/>
      <w:tabs>
        <w:tab w:val="left" w:pos="3555"/>
      </w:tabs>
      <w:jc w:val="both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A60FF" wp14:editId="2C0A4232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7809850" cy="1350645"/>
          <wp:effectExtent l="0" t="0" r="0" b="0"/>
          <wp:wrapNone/>
          <wp:docPr id="306857870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85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5DF4D" w14:textId="77777777" w:rsidR="004A6D1C" w:rsidRDefault="004A6D1C" w:rsidP="004A6D1C">
    <w:pPr>
      <w:jc w:val="right"/>
      <w:rPr>
        <w:rFonts w:ascii="Verdana" w:hAnsi="Verdana" w:cs="Verdana"/>
        <w:color w:val="000000"/>
        <w:sz w:val="16"/>
        <w:szCs w:val="16"/>
        <w:lang w:val="pt-PT"/>
      </w:rPr>
    </w:pPr>
    <w:bookmarkStart w:id="0" w:name="_Hlk137729653"/>
    <w:bookmarkStart w:id="1" w:name="_Hlk137729654"/>
    <w:bookmarkStart w:id="2" w:name="_Hlk137730408"/>
    <w:bookmarkStart w:id="3" w:name="_Hlk137730409"/>
  </w:p>
  <w:bookmarkEnd w:id="0"/>
  <w:bookmarkEnd w:id="1"/>
  <w:bookmarkEnd w:id="2"/>
  <w:bookmarkEnd w:id="3"/>
  <w:p w14:paraId="71B369FC" w14:textId="77777777" w:rsidR="007E5B06" w:rsidRDefault="00530CD8" w:rsidP="00530CD8">
    <w:pPr>
      <w:jc w:val="right"/>
      <w:rPr>
        <w:rFonts w:ascii="Verdana" w:hAnsi="Verdana" w:cs="Verdana"/>
        <w:color w:val="000000"/>
      </w:rPr>
    </w:pPr>
    <w:r w:rsidRPr="00A378E4">
      <w:rPr>
        <w:rFonts w:ascii="Verdana" w:hAnsi="Verdana" w:cs="Verdana"/>
        <w:color w:val="000000"/>
      </w:rPr>
      <w:t>F-</w:t>
    </w:r>
    <w:r w:rsidR="007E5B06">
      <w:rPr>
        <w:rFonts w:ascii="Verdana" w:hAnsi="Verdana" w:cs="Verdana"/>
        <w:color w:val="000000"/>
      </w:rPr>
      <w:t>A</w:t>
    </w:r>
    <w:r w:rsidRPr="00A378E4">
      <w:rPr>
        <w:rFonts w:ascii="Verdana" w:hAnsi="Verdana" w:cs="Verdana"/>
        <w:color w:val="000000"/>
      </w:rPr>
      <w:t>-</w:t>
    </w:r>
    <w:r w:rsidR="007E5B06">
      <w:rPr>
        <w:rFonts w:ascii="Verdana" w:hAnsi="Verdana" w:cs="Verdana"/>
        <w:color w:val="000000"/>
      </w:rPr>
      <w:t>GTI</w:t>
    </w:r>
    <w:r w:rsidRPr="00A378E4">
      <w:rPr>
        <w:rFonts w:ascii="Verdana" w:hAnsi="Verdana" w:cs="Verdana"/>
        <w:color w:val="000000"/>
      </w:rPr>
      <w:t>-</w:t>
    </w:r>
  </w:p>
  <w:p w14:paraId="259BDA01" w14:textId="3FAD2D66" w:rsidR="00530CD8" w:rsidRPr="00A378E4" w:rsidRDefault="007E5B06" w:rsidP="00530CD8">
    <w:pPr>
      <w:jc w:val="right"/>
      <w:rPr>
        <w:rFonts w:ascii="Verdana" w:hAnsi="Verdana" w:cs="Verdana"/>
        <w:color w:val="000000"/>
      </w:rPr>
    </w:pPr>
    <w:r>
      <w:rPr>
        <w:rFonts w:ascii="Verdana" w:hAnsi="Verdana" w:cs="Verdana"/>
        <w:color w:val="000000"/>
      </w:rPr>
      <w:t>14</w:t>
    </w:r>
    <w:r w:rsidRPr="00A378E4">
      <w:rPr>
        <w:rFonts w:ascii="Verdana" w:hAnsi="Verdana" w:cs="Verdana"/>
        <w:color w:val="000000"/>
      </w:rPr>
      <w:t>: V</w:t>
    </w:r>
    <w:r>
      <w:rPr>
        <w:rFonts w:ascii="Verdana" w:hAnsi="Verdana" w:cs="Verdana"/>
        <w:color w:val="000000"/>
      </w:rPr>
      <w:t>1</w:t>
    </w:r>
    <w:r w:rsidR="00530CD8" w:rsidRPr="00A378E4">
      <w:rPr>
        <w:rFonts w:ascii="Verdana" w:hAnsi="Verdana" w:cs="Verdana"/>
        <w:color w:val="000000"/>
      </w:rPr>
      <w:t xml:space="preserve"> </w:t>
    </w:r>
    <w:r>
      <w:rPr>
        <w:rFonts w:ascii="Verdana" w:hAnsi="Verdana" w:cs="Verdana"/>
        <w:color w:val="000000"/>
      </w:rPr>
      <w:t>30</w:t>
    </w:r>
    <w:r w:rsidR="00530CD8" w:rsidRPr="00A378E4">
      <w:rPr>
        <w:rFonts w:ascii="Verdana" w:hAnsi="Verdana" w:cs="Verdana"/>
        <w:color w:val="000000"/>
      </w:rPr>
      <w:t>-0</w:t>
    </w:r>
    <w:r>
      <w:rPr>
        <w:rFonts w:ascii="Verdana" w:hAnsi="Verdana" w:cs="Verdana"/>
        <w:color w:val="000000"/>
      </w:rPr>
      <w:t>4</w:t>
    </w:r>
    <w:r w:rsidR="00530CD8" w:rsidRPr="00A378E4">
      <w:rPr>
        <w:rFonts w:ascii="Verdana" w:hAnsi="Verdana" w:cs="Verdana"/>
        <w:color w:val="000000"/>
      </w:rPr>
      <w:t>-202</w:t>
    </w:r>
    <w:r>
      <w:rPr>
        <w:rFonts w:ascii="Verdana" w:hAnsi="Verdana" w:cs="Verdana"/>
        <w:color w:val="000000"/>
      </w:rPr>
      <w:t>5</w:t>
    </w:r>
    <w:r w:rsidR="00530CD8" w:rsidRPr="00A378E4">
      <w:rPr>
        <w:rFonts w:ascii="Verdana" w:hAnsi="Verdana" w:cs="Verdana"/>
        <w:color w:val="000000"/>
      </w:rPr>
      <w:t xml:space="preserve"> </w:t>
    </w:r>
  </w:p>
  <w:p w14:paraId="67071C3F" w14:textId="77777777" w:rsidR="00530CD8" w:rsidRPr="00A378E4" w:rsidRDefault="00530CD8" w:rsidP="00530CD8">
    <w:pPr>
      <w:jc w:val="right"/>
      <w:rPr>
        <w:rStyle w:val="Nmerodepgina"/>
        <w:rFonts w:ascii="Verdana" w:hAnsi="Verdana"/>
        <w:color w:val="000000"/>
      </w:rPr>
    </w:pPr>
    <w:r w:rsidRPr="00A378E4">
      <w:rPr>
        <w:rFonts w:ascii="Verdana" w:hAnsi="Verdana"/>
        <w:color w:val="000000"/>
      </w:rPr>
      <w:t xml:space="preserve">Página </w:t>
    </w:r>
    <w:r w:rsidRPr="00A378E4">
      <w:rPr>
        <w:rFonts w:ascii="Verdana" w:hAnsi="Verdana"/>
        <w:color w:val="000000"/>
      </w:rPr>
      <w:fldChar w:fldCharType="begin"/>
    </w:r>
    <w:r w:rsidRPr="00A378E4">
      <w:rPr>
        <w:rFonts w:ascii="Verdana" w:hAnsi="Verdana"/>
        <w:color w:val="000000"/>
      </w:rPr>
      <w:instrText>PAGE   \* MERGEFORMAT</w:instrText>
    </w:r>
    <w:r w:rsidRPr="00A378E4">
      <w:rPr>
        <w:rFonts w:ascii="Verdana" w:hAnsi="Verdana"/>
        <w:color w:val="000000"/>
      </w:rPr>
      <w:fldChar w:fldCharType="separate"/>
    </w:r>
    <w:r>
      <w:rPr>
        <w:rFonts w:ascii="Verdana" w:hAnsi="Verdana"/>
        <w:color w:val="000000"/>
      </w:rPr>
      <w:t>2</w:t>
    </w:r>
    <w:r w:rsidRPr="00A378E4">
      <w:rPr>
        <w:rFonts w:ascii="Verdana" w:hAnsi="Verdana"/>
        <w:color w:val="000000"/>
      </w:rPr>
      <w:fldChar w:fldCharType="end"/>
    </w:r>
    <w:r w:rsidRPr="00A378E4">
      <w:rPr>
        <w:rFonts w:ascii="Verdana" w:hAnsi="Verdana"/>
        <w:color w:val="000000"/>
      </w:rPr>
      <w:t xml:space="preserve"> | </w:t>
    </w:r>
    <w:r w:rsidRPr="00A378E4">
      <w:rPr>
        <w:rFonts w:ascii="Verdana" w:hAnsi="Verdana"/>
        <w:color w:val="000000"/>
      </w:rPr>
      <w:fldChar w:fldCharType="begin"/>
    </w:r>
    <w:r w:rsidRPr="00A378E4">
      <w:rPr>
        <w:rFonts w:ascii="Verdana" w:hAnsi="Verdana"/>
        <w:color w:val="000000"/>
      </w:rPr>
      <w:instrText>NUMPAGES  \* Arabic  \* MERGEFORMAT</w:instrText>
    </w:r>
    <w:r w:rsidRPr="00A378E4">
      <w:rPr>
        <w:rFonts w:ascii="Verdana" w:hAnsi="Verdana"/>
        <w:color w:val="000000"/>
      </w:rPr>
      <w:fldChar w:fldCharType="separate"/>
    </w:r>
    <w:r>
      <w:rPr>
        <w:rFonts w:ascii="Verdana" w:hAnsi="Verdana"/>
        <w:color w:val="000000"/>
      </w:rPr>
      <w:t>2</w:t>
    </w:r>
    <w:r w:rsidRPr="00A378E4">
      <w:rPr>
        <w:rFonts w:ascii="Verdana" w:hAnsi="Verdana"/>
        <w:color w:val="000000"/>
      </w:rPr>
      <w:fldChar w:fldCharType="end"/>
    </w:r>
  </w:p>
  <w:p w14:paraId="0DE65F74" w14:textId="1308C0D3" w:rsidR="00D3420A" w:rsidRPr="00530CD8" w:rsidRDefault="00D3420A" w:rsidP="00AC2E9E">
    <w:pPr>
      <w:pStyle w:val="Piedepgina"/>
      <w:tabs>
        <w:tab w:val="left" w:pos="3555"/>
      </w:tabs>
      <w:jc w:val="both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2944" w14:textId="77777777" w:rsidR="007E5B06" w:rsidRDefault="007E5B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D68F" w14:textId="77777777" w:rsidR="00DB27D9" w:rsidRDefault="00DB27D9" w:rsidP="00D4300C">
      <w:r>
        <w:separator/>
      </w:r>
    </w:p>
  </w:footnote>
  <w:footnote w:type="continuationSeparator" w:id="0">
    <w:p w14:paraId="3BD036FD" w14:textId="77777777" w:rsidR="00DB27D9" w:rsidRDefault="00DB27D9" w:rsidP="00D4300C">
      <w:r>
        <w:continuationSeparator/>
      </w:r>
    </w:p>
  </w:footnote>
  <w:footnote w:type="continuationNotice" w:id="1">
    <w:p w14:paraId="7A2A7F5B" w14:textId="77777777" w:rsidR="00DB27D9" w:rsidRDefault="00DB2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25E2" w14:textId="77777777" w:rsidR="007E5B06" w:rsidRDefault="007E5B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5529"/>
      <w:gridCol w:w="1985"/>
    </w:tblGrid>
    <w:tr w:rsidR="00CD3731" w:rsidRPr="009E07BE" w14:paraId="5C23825A" w14:textId="77777777" w:rsidTr="00F65351">
      <w:trPr>
        <w:cantSplit/>
        <w:trHeight w:val="338"/>
      </w:trPr>
      <w:tc>
        <w:tcPr>
          <w:tcW w:w="2410" w:type="dxa"/>
          <w:vMerge w:val="restart"/>
          <w:shd w:val="clear" w:color="auto" w:fill="auto"/>
          <w:vAlign w:val="center"/>
        </w:tcPr>
        <w:p w14:paraId="3ED01529" w14:textId="77777777" w:rsidR="00CD3731" w:rsidRPr="00CD3731" w:rsidRDefault="00CD3731" w:rsidP="00CD3731">
          <w:pPr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val="es-CO" w:eastAsia="es-ES"/>
            </w:rPr>
          </w:pPr>
          <w:r w:rsidRPr="00CD3731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val="es-CO" w:eastAsia="es-ES"/>
            </w:rPr>
            <w:t>MINISTERIO DE AMBIENTE Y DESARROLLO SOSTENIBLE</w:t>
          </w:r>
        </w:p>
      </w:tc>
      <w:tc>
        <w:tcPr>
          <w:tcW w:w="5529" w:type="dxa"/>
          <w:shd w:val="clear" w:color="auto" w:fill="96BE55"/>
          <w:vAlign w:val="center"/>
        </w:tcPr>
        <w:p w14:paraId="4FC8958B" w14:textId="60F2EA06" w:rsidR="00CD3731" w:rsidRPr="00CD3731" w:rsidRDefault="00C91F1C" w:rsidP="00E546D6">
          <w:pPr>
            <w:spacing w:before="60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lang w:val="es-CO" w:eastAsia="es-ES"/>
            </w:rPr>
          </w:pPr>
          <w:r>
            <w:rPr>
              <w:rFonts w:ascii="Arial Narrow" w:eastAsia="Times New Roman" w:hAnsi="Arial Narrow" w:cs="Arial"/>
              <w:b/>
              <w:bCs/>
              <w:spacing w:val="-6"/>
              <w:lang w:val="es-CO" w:eastAsia="es-ES"/>
            </w:rPr>
            <w:t>SOPORTE DE CUMPLIMIENTO</w:t>
          </w:r>
        </w:p>
      </w:tc>
      <w:tc>
        <w:tcPr>
          <w:tcW w:w="1985" w:type="dxa"/>
          <w:vMerge w:val="restart"/>
          <w:shd w:val="clear" w:color="auto" w:fill="auto"/>
          <w:vAlign w:val="center"/>
        </w:tcPr>
        <w:p w14:paraId="5D1DD28E" w14:textId="77777777" w:rsidR="00CD3731" w:rsidRPr="001D62F3" w:rsidRDefault="00CD3731" w:rsidP="00CD3731">
          <w:pPr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997529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15287031" wp14:editId="4B64B5E2">
                <wp:extent cx="1051359" cy="327589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D3731" w:rsidRPr="00C91F1C" w14:paraId="61D94CBF" w14:textId="77777777" w:rsidTr="001C6C0B">
      <w:trPr>
        <w:cantSplit/>
        <w:trHeight w:val="341"/>
      </w:trPr>
      <w:tc>
        <w:tcPr>
          <w:tcW w:w="2410" w:type="dxa"/>
          <w:vMerge/>
          <w:vAlign w:val="center"/>
        </w:tcPr>
        <w:p w14:paraId="594C9EB2" w14:textId="77777777" w:rsidR="00CD3731" w:rsidRPr="001D62F3" w:rsidRDefault="00CD3731" w:rsidP="00CD3731">
          <w:pPr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5529" w:type="dxa"/>
          <w:shd w:val="clear" w:color="auto" w:fill="504F4E"/>
          <w:vAlign w:val="center"/>
        </w:tcPr>
        <w:p w14:paraId="6B70F0FF" w14:textId="4BC0A56E" w:rsidR="00CD3731" w:rsidRPr="00CD3731" w:rsidRDefault="00CD3731" w:rsidP="00CD3731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val="es-CO" w:eastAsia="es-ES"/>
            </w:rPr>
          </w:pPr>
          <w:r w:rsidRPr="00CD3731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val="es-CO" w:eastAsia="es-ES"/>
            </w:rPr>
            <w:t>Proceso:</w:t>
          </w:r>
          <w:r w:rsidRPr="00CD3731">
            <w:rPr>
              <w:rFonts w:ascii="Arial Narrow" w:eastAsia="Times New Roman" w:hAnsi="Arial Narrow" w:cs="Arial"/>
              <w:bCs/>
              <w:color w:val="FFFFFF" w:themeColor="background1"/>
              <w:spacing w:val="-6"/>
              <w:sz w:val="20"/>
              <w:szCs w:val="20"/>
              <w:lang w:val="es-CO" w:eastAsia="es-ES"/>
            </w:rPr>
            <w:t xml:space="preserve"> </w:t>
          </w:r>
          <w:r w:rsidR="00563E8C" w:rsidRPr="00FF1F74">
            <w:rPr>
              <w:rFonts w:ascii="Arial Narrow" w:hAnsi="Arial Narrow"/>
              <w:color w:val="FFFFFF"/>
              <w:sz w:val="20"/>
              <w:szCs w:val="20"/>
              <w:lang w:val="es-MX"/>
            </w:rPr>
            <w:t>Gestión de Servicios de Información y Soporte Tecnológico</w:t>
          </w:r>
        </w:p>
      </w:tc>
      <w:tc>
        <w:tcPr>
          <w:tcW w:w="1985" w:type="dxa"/>
          <w:vMerge/>
          <w:vAlign w:val="center"/>
        </w:tcPr>
        <w:p w14:paraId="66DA5AC6" w14:textId="77777777" w:rsidR="00CD3731" w:rsidRPr="00CD3731" w:rsidRDefault="00CD3731" w:rsidP="00CD3731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val="es-CO" w:eastAsia="es-ES"/>
            </w:rPr>
          </w:pPr>
        </w:p>
      </w:tc>
    </w:tr>
    <w:tr w:rsidR="00CD3731" w:rsidRPr="009828C1" w14:paraId="7B26A8D8" w14:textId="77777777" w:rsidTr="00F65351">
      <w:trPr>
        <w:cantSplit/>
        <w:trHeight w:val="294"/>
      </w:trPr>
      <w:tc>
        <w:tcPr>
          <w:tcW w:w="2410" w:type="dxa"/>
          <w:vAlign w:val="center"/>
        </w:tcPr>
        <w:p w14:paraId="68622E06" w14:textId="776273A9" w:rsidR="00CD3731" w:rsidRPr="001C6C0B" w:rsidRDefault="00CD3731" w:rsidP="00CD3731">
          <w:pPr>
            <w:jc w:val="center"/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</w:pPr>
          <w:r w:rsidRPr="001C6C0B">
            <w:rPr>
              <w:rFonts w:ascii="Arial Narrow" w:eastAsia="Times New Roman" w:hAnsi="Arial Narrow" w:cs="Arial"/>
              <w:b/>
              <w:bCs/>
              <w:spacing w:val="-6"/>
              <w:lang w:val="es-CO" w:eastAsia="es-ES"/>
            </w:rPr>
            <w:t>Versión</w:t>
          </w:r>
          <w:r w:rsidRPr="00DE4892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>:</w:t>
          </w:r>
          <w:r w:rsidR="001E75B5" w:rsidRPr="00DE4892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 xml:space="preserve"> </w:t>
          </w:r>
          <w:r w:rsidR="00E546D6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>1</w:t>
          </w:r>
        </w:p>
      </w:tc>
      <w:tc>
        <w:tcPr>
          <w:tcW w:w="5529" w:type="dxa"/>
          <w:vAlign w:val="center"/>
        </w:tcPr>
        <w:p w14:paraId="198C98F0" w14:textId="03B1E924" w:rsidR="00CD3731" w:rsidRPr="001C6C0B" w:rsidRDefault="00CD3731" w:rsidP="00CD3731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</w:pPr>
          <w:r w:rsidRPr="001C6C0B">
            <w:rPr>
              <w:rFonts w:ascii="Arial Narrow" w:eastAsia="Times New Roman" w:hAnsi="Arial Narrow" w:cs="Arial"/>
              <w:b/>
              <w:bCs/>
              <w:spacing w:val="-6"/>
              <w:lang w:val="es-CO" w:eastAsia="es-ES"/>
            </w:rPr>
            <w:t>Vigencia</w:t>
          </w:r>
          <w:r w:rsidRPr="001C6C0B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 xml:space="preserve">: </w:t>
          </w:r>
          <w:r w:rsidR="007E5B06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>30</w:t>
          </w:r>
          <w:r w:rsidR="001E75B5" w:rsidRPr="00DE4892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>/</w:t>
          </w:r>
          <w:r w:rsidR="00530CD8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>04</w:t>
          </w:r>
          <w:r w:rsidR="00DE4892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>202</w:t>
          </w:r>
          <w:r w:rsidR="00E546D6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>5</w:t>
          </w:r>
        </w:p>
      </w:tc>
      <w:tc>
        <w:tcPr>
          <w:tcW w:w="1985" w:type="dxa"/>
          <w:vAlign w:val="center"/>
        </w:tcPr>
        <w:p w14:paraId="41D3F339" w14:textId="05B8650B" w:rsidR="00CD3731" w:rsidRPr="001C6C0B" w:rsidRDefault="00CD3731" w:rsidP="00CD3731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</w:pPr>
          <w:r w:rsidRPr="008C3257">
            <w:rPr>
              <w:rFonts w:ascii="Arial Narrow" w:eastAsia="Times New Roman" w:hAnsi="Arial Narrow" w:cs="Arial"/>
              <w:b/>
              <w:bCs/>
              <w:spacing w:val="-6"/>
              <w:lang w:val="es-CO" w:eastAsia="es-ES"/>
            </w:rPr>
            <w:t>Código:</w:t>
          </w:r>
          <w:r w:rsidRPr="008C3257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 xml:space="preserve"> </w:t>
          </w:r>
          <w:r w:rsidR="001E75B5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>F-A-GTI-</w:t>
          </w:r>
          <w:r w:rsidR="00E546D6">
            <w:rPr>
              <w:rFonts w:ascii="Arial Narrow" w:eastAsia="Times New Roman" w:hAnsi="Arial Narrow" w:cs="Arial"/>
              <w:bCs/>
              <w:spacing w:val="-6"/>
              <w:lang w:val="es-CO" w:eastAsia="es-ES"/>
            </w:rPr>
            <w:t>14</w:t>
          </w:r>
        </w:p>
      </w:tc>
    </w:tr>
  </w:tbl>
  <w:p w14:paraId="430643EB" w14:textId="77777777" w:rsidR="00AC2E9E" w:rsidRPr="00094B1F" w:rsidRDefault="00AC2E9E" w:rsidP="007C0523">
    <w:pPr>
      <w:pStyle w:val="Encabezado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A7D5" w14:textId="77777777" w:rsidR="007E5B06" w:rsidRDefault="007E5B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C1571"/>
    <w:multiLevelType w:val="multilevel"/>
    <w:tmpl w:val="7E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03573F"/>
    <w:multiLevelType w:val="hybridMultilevel"/>
    <w:tmpl w:val="049667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610E2"/>
    <w:multiLevelType w:val="multilevel"/>
    <w:tmpl w:val="E298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66F4"/>
    <w:multiLevelType w:val="hybridMultilevel"/>
    <w:tmpl w:val="3C342BB0"/>
    <w:lvl w:ilvl="0" w:tplc="CB226A6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916DB"/>
    <w:multiLevelType w:val="multilevel"/>
    <w:tmpl w:val="07F8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E8169A"/>
    <w:multiLevelType w:val="multilevel"/>
    <w:tmpl w:val="8BF2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4427C8"/>
    <w:multiLevelType w:val="multilevel"/>
    <w:tmpl w:val="A590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85AF6"/>
    <w:multiLevelType w:val="multilevel"/>
    <w:tmpl w:val="C0A6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7A579E"/>
    <w:multiLevelType w:val="multilevel"/>
    <w:tmpl w:val="451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E95371"/>
    <w:multiLevelType w:val="multilevel"/>
    <w:tmpl w:val="D062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D8310B"/>
    <w:multiLevelType w:val="multilevel"/>
    <w:tmpl w:val="7BE2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D6365E"/>
    <w:multiLevelType w:val="multilevel"/>
    <w:tmpl w:val="240A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3" w15:restartNumberingAfterBreak="0">
    <w:nsid w:val="3150745F"/>
    <w:multiLevelType w:val="multilevel"/>
    <w:tmpl w:val="62FE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B04BDD"/>
    <w:multiLevelType w:val="multilevel"/>
    <w:tmpl w:val="571E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C87011"/>
    <w:multiLevelType w:val="hybridMultilevel"/>
    <w:tmpl w:val="3AFC3574"/>
    <w:lvl w:ilvl="0" w:tplc="EA08E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BEB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28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4AA9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446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7A7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2CD6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0C26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887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725492"/>
    <w:multiLevelType w:val="multilevel"/>
    <w:tmpl w:val="53D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9C22B6"/>
    <w:multiLevelType w:val="multilevel"/>
    <w:tmpl w:val="C7B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0138E"/>
    <w:multiLevelType w:val="multilevel"/>
    <w:tmpl w:val="3F96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D108A7"/>
    <w:multiLevelType w:val="hybridMultilevel"/>
    <w:tmpl w:val="446436A4"/>
    <w:lvl w:ilvl="0" w:tplc="82488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263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2D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3AB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D4FB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72D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007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D0F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B8E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11565"/>
    <w:multiLevelType w:val="multilevel"/>
    <w:tmpl w:val="D83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EC3C73"/>
    <w:multiLevelType w:val="multilevel"/>
    <w:tmpl w:val="8BBE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EE5ED5"/>
    <w:multiLevelType w:val="multilevel"/>
    <w:tmpl w:val="C3A6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D1F84"/>
    <w:multiLevelType w:val="multilevel"/>
    <w:tmpl w:val="BC3014B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1F310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2C16C88"/>
    <w:multiLevelType w:val="multilevel"/>
    <w:tmpl w:val="CB4E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B31ACC"/>
    <w:multiLevelType w:val="hybridMultilevel"/>
    <w:tmpl w:val="E99E0D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1428C"/>
    <w:multiLevelType w:val="multilevel"/>
    <w:tmpl w:val="5BD2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015626"/>
    <w:multiLevelType w:val="multilevel"/>
    <w:tmpl w:val="7DC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6B28D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50DFE"/>
    <w:multiLevelType w:val="multilevel"/>
    <w:tmpl w:val="FA86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EA111B"/>
    <w:multiLevelType w:val="multilevel"/>
    <w:tmpl w:val="D8C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C572F0"/>
    <w:multiLevelType w:val="multilevel"/>
    <w:tmpl w:val="52BC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F826ED"/>
    <w:multiLevelType w:val="hybridMultilevel"/>
    <w:tmpl w:val="5CBCF8A2"/>
    <w:lvl w:ilvl="0" w:tplc="AF640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0" w15:restartNumberingAfterBreak="0">
    <w:nsid w:val="7EBA6B73"/>
    <w:multiLevelType w:val="hybridMultilevel"/>
    <w:tmpl w:val="F33AC148"/>
    <w:lvl w:ilvl="0" w:tplc="47F6F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334876">
    <w:abstractNumId w:val="9"/>
  </w:num>
  <w:num w:numId="2" w16cid:durableId="430593042">
    <w:abstractNumId w:val="8"/>
  </w:num>
  <w:num w:numId="3" w16cid:durableId="1603873113">
    <w:abstractNumId w:val="7"/>
  </w:num>
  <w:num w:numId="4" w16cid:durableId="289870947">
    <w:abstractNumId w:val="6"/>
  </w:num>
  <w:num w:numId="5" w16cid:durableId="321012726">
    <w:abstractNumId w:val="5"/>
  </w:num>
  <w:num w:numId="6" w16cid:durableId="2082635412">
    <w:abstractNumId w:val="4"/>
  </w:num>
  <w:num w:numId="7" w16cid:durableId="369457335">
    <w:abstractNumId w:val="3"/>
  </w:num>
  <w:num w:numId="8" w16cid:durableId="1996757020">
    <w:abstractNumId w:val="2"/>
  </w:num>
  <w:num w:numId="9" w16cid:durableId="1328093833">
    <w:abstractNumId w:val="1"/>
  </w:num>
  <w:num w:numId="10" w16cid:durableId="556013135">
    <w:abstractNumId w:val="0"/>
  </w:num>
  <w:num w:numId="11" w16cid:durableId="723409499">
    <w:abstractNumId w:val="35"/>
  </w:num>
  <w:num w:numId="12" w16cid:durableId="34433494">
    <w:abstractNumId w:val="45"/>
  </w:num>
  <w:num w:numId="13" w16cid:durableId="633172398">
    <w:abstractNumId w:val="44"/>
  </w:num>
  <w:num w:numId="14" w16cid:durableId="776216877">
    <w:abstractNumId w:val="28"/>
  </w:num>
  <w:num w:numId="15" w16cid:durableId="1692148699">
    <w:abstractNumId w:val="17"/>
  </w:num>
  <w:num w:numId="16" w16cid:durableId="1429883931">
    <w:abstractNumId w:val="33"/>
  </w:num>
  <w:num w:numId="17" w16cid:durableId="112751954">
    <w:abstractNumId w:val="42"/>
  </w:num>
  <w:num w:numId="18" w16cid:durableId="1371568970">
    <w:abstractNumId w:val="36"/>
  </w:num>
  <w:num w:numId="19" w16cid:durableId="733116149">
    <w:abstractNumId w:val="22"/>
  </w:num>
  <w:num w:numId="20" w16cid:durableId="1539396214">
    <w:abstractNumId w:val="43"/>
  </w:num>
  <w:num w:numId="21" w16cid:durableId="507410580">
    <w:abstractNumId w:val="37"/>
  </w:num>
  <w:num w:numId="22" w16cid:durableId="1586919094">
    <w:abstractNumId w:val="39"/>
  </w:num>
  <w:num w:numId="23" w16cid:durableId="772481910">
    <w:abstractNumId w:val="50"/>
  </w:num>
  <w:num w:numId="24" w16cid:durableId="1191384134">
    <w:abstractNumId w:val="13"/>
  </w:num>
  <w:num w:numId="25" w16cid:durableId="759178355">
    <w:abstractNumId w:val="34"/>
  </w:num>
  <w:num w:numId="26" w16cid:durableId="1519736739">
    <w:abstractNumId w:val="27"/>
  </w:num>
  <w:num w:numId="27" w16cid:durableId="463012634">
    <w:abstractNumId w:val="30"/>
  </w:num>
  <w:num w:numId="28" w16cid:durableId="1727945084">
    <w:abstractNumId w:val="24"/>
  </w:num>
  <w:num w:numId="29" w16cid:durableId="486365647">
    <w:abstractNumId w:val="25"/>
  </w:num>
  <w:num w:numId="30" w16cid:durableId="1229994377">
    <w:abstractNumId w:val="29"/>
  </w:num>
  <w:num w:numId="31" w16cid:durableId="1653023574">
    <w:abstractNumId w:val="10"/>
  </w:num>
  <w:num w:numId="32" w16cid:durableId="1635021763">
    <w:abstractNumId w:val="19"/>
  </w:num>
  <w:num w:numId="33" w16cid:durableId="1584877961">
    <w:abstractNumId w:val="31"/>
  </w:num>
  <w:num w:numId="34" w16cid:durableId="1988052777">
    <w:abstractNumId w:val="21"/>
  </w:num>
  <w:num w:numId="35" w16cid:durableId="417210700">
    <w:abstractNumId w:val="48"/>
  </w:num>
  <w:num w:numId="36" w16cid:durableId="1612398895">
    <w:abstractNumId w:val="26"/>
  </w:num>
  <w:num w:numId="37" w16cid:durableId="1068110826">
    <w:abstractNumId w:val="46"/>
  </w:num>
  <w:num w:numId="38" w16cid:durableId="476261465">
    <w:abstractNumId w:val="15"/>
  </w:num>
  <w:num w:numId="39" w16cid:durableId="1320309870">
    <w:abstractNumId w:val="12"/>
  </w:num>
  <w:num w:numId="40" w16cid:durableId="1935168329">
    <w:abstractNumId w:val="38"/>
  </w:num>
  <w:num w:numId="41" w16cid:durableId="871573381">
    <w:abstractNumId w:val="41"/>
  </w:num>
  <w:num w:numId="42" w16cid:durableId="1476558708">
    <w:abstractNumId w:val="49"/>
  </w:num>
  <w:num w:numId="43" w16cid:durableId="1741977332">
    <w:abstractNumId w:val="47"/>
  </w:num>
  <w:num w:numId="44" w16cid:durableId="1345860781">
    <w:abstractNumId w:val="23"/>
  </w:num>
  <w:num w:numId="45" w16cid:durableId="1159883600">
    <w:abstractNumId w:val="16"/>
  </w:num>
  <w:num w:numId="46" w16cid:durableId="1390685500">
    <w:abstractNumId w:val="11"/>
  </w:num>
  <w:num w:numId="47" w16cid:durableId="1303848925">
    <w:abstractNumId w:val="40"/>
  </w:num>
  <w:num w:numId="48" w16cid:durableId="163324867">
    <w:abstractNumId w:val="20"/>
  </w:num>
  <w:num w:numId="49" w16cid:durableId="1897812475">
    <w:abstractNumId w:val="18"/>
  </w:num>
  <w:num w:numId="50" w16cid:durableId="1173378010">
    <w:abstractNumId w:val="32"/>
  </w:num>
  <w:num w:numId="51" w16cid:durableId="1120495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activeWritingStyle w:appName="MSWord" w:lang="es-MX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3B"/>
    <w:rsid w:val="000058A0"/>
    <w:rsid w:val="00005EBF"/>
    <w:rsid w:val="00010207"/>
    <w:rsid w:val="00010C99"/>
    <w:rsid w:val="00012261"/>
    <w:rsid w:val="00016299"/>
    <w:rsid w:val="00017616"/>
    <w:rsid w:val="0002022F"/>
    <w:rsid w:val="00022727"/>
    <w:rsid w:val="00027FE5"/>
    <w:rsid w:val="00031AF7"/>
    <w:rsid w:val="00041E88"/>
    <w:rsid w:val="00042E66"/>
    <w:rsid w:val="00056E4C"/>
    <w:rsid w:val="00057298"/>
    <w:rsid w:val="00081968"/>
    <w:rsid w:val="00083EA2"/>
    <w:rsid w:val="00084DF4"/>
    <w:rsid w:val="0008779C"/>
    <w:rsid w:val="00094B1F"/>
    <w:rsid w:val="000A1841"/>
    <w:rsid w:val="000A4B15"/>
    <w:rsid w:val="000A653B"/>
    <w:rsid w:val="000B3866"/>
    <w:rsid w:val="000B3AA5"/>
    <w:rsid w:val="000D5F7F"/>
    <w:rsid w:val="000E139B"/>
    <w:rsid w:val="000E3ACA"/>
    <w:rsid w:val="000E7AF5"/>
    <w:rsid w:val="000F1FBD"/>
    <w:rsid w:val="000F313B"/>
    <w:rsid w:val="001102E8"/>
    <w:rsid w:val="00111C4F"/>
    <w:rsid w:val="00121D51"/>
    <w:rsid w:val="00123DF8"/>
    <w:rsid w:val="00133077"/>
    <w:rsid w:val="00136DDD"/>
    <w:rsid w:val="001472A1"/>
    <w:rsid w:val="001530C0"/>
    <w:rsid w:val="001572CE"/>
    <w:rsid w:val="00164281"/>
    <w:rsid w:val="00164B37"/>
    <w:rsid w:val="0016602C"/>
    <w:rsid w:val="00171C37"/>
    <w:rsid w:val="0017506B"/>
    <w:rsid w:val="001851EA"/>
    <w:rsid w:val="001962A6"/>
    <w:rsid w:val="00197961"/>
    <w:rsid w:val="001A3194"/>
    <w:rsid w:val="001B7174"/>
    <w:rsid w:val="001C28B8"/>
    <w:rsid w:val="001C6C0B"/>
    <w:rsid w:val="001D075A"/>
    <w:rsid w:val="001D1964"/>
    <w:rsid w:val="001D2F35"/>
    <w:rsid w:val="001E2294"/>
    <w:rsid w:val="001E75B5"/>
    <w:rsid w:val="001F7678"/>
    <w:rsid w:val="002032A5"/>
    <w:rsid w:val="00212D3E"/>
    <w:rsid w:val="00225DD6"/>
    <w:rsid w:val="0022704A"/>
    <w:rsid w:val="00247CBE"/>
    <w:rsid w:val="002507EE"/>
    <w:rsid w:val="002508C9"/>
    <w:rsid w:val="00254637"/>
    <w:rsid w:val="00263D4D"/>
    <w:rsid w:val="0027023F"/>
    <w:rsid w:val="00275D05"/>
    <w:rsid w:val="002767F7"/>
    <w:rsid w:val="002768F7"/>
    <w:rsid w:val="002860BA"/>
    <w:rsid w:val="002933D0"/>
    <w:rsid w:val="002972A9"/>
    <w:rsid w:val="002A1208"/>
    <w:rsid w:val="002A1900"/>
    <w:rsid w:val="002A45FC"/>
    <w:rsid w:val="002B5D26"/>
    <w:rsid w:val="002C0401"/>
    <w:rsid w:val="002D376F"/>
    <w:rsid w:val="002E4407"/>
    <w:rsid w:val="002E4E38"/>
    <w:rsid w:val="002E571D"/>
    <w:rsid w:val="002E6786"/>
    <w:rsid w:val="002F2C0D"/>
    <w:rsid w:val="002F39CD"/>
    <w:rsid w:val="003003F8"/>
    <w:rsid w:val="0030072A"/>
    <w:rsid w:val="00303C60"/>
    <w:rsid w:val="00306042"/>
    <w:rsid w:val="003062ED"/>
    <w:rsid w:val="003077EE"/>
    <w:rsid w:val="00333922"/>
    <w:rsid w:val="00343E94"/>
    <w:rsid w:val="00344C9F"/>
    <w:rsid w:val="00346067"/>
    <w:rsid w:val="00352FB1"/>
    <w:rsid w:val="00354F1E"/>
    <w:rsid w:val="0036274A"/>
    <w:rsid w:val="0036390A"/>
    <w:rsid w:val="0036595F"/>
    <w:rsid w:val="003758D7"/>
    <w:rsid w:val="00385B71"/>
    <w:rsid w:val="00391067"/>
    <w:rsid w:val="00394B8A"/>
    <w:rsid w:val="00396CB5"/>
    <w:rsid w:val="003A167F"/>
    <w:rsid w:val="003A4C15"/>
    <w:rsid w:val="003A7D7D"/>
    <w:rsid w:val="003C25DB"/>
    <w:rsid w:val="003D2802"/>
    <w:rsid w:val="003D2871"/>
    <w:rsid w:val="003D28EE"/>
    <w:rsid w:val="003D2BEE"/>
    <w:rsid w:val="003D304C"/>
    <w:rsid w:val="003D7BE7"/>
    <w:rsid w:val="003F38A5"/>
    <w:rsid w:val="003F787D"/>
    <w:rsid w:val="0041141C"/>
    <w:rsid w:val="00411ED1"/>
    <w:rsid w:val="00422668"/>
    <w:rsid w:val="00436518"/>
    <w:rsid w:val="00437377"/>
    <w:rsid w:val="004453BE"/>
    <w:rsid w:val="0044554A"/>
    <w:rsid w:val="004464EE"/>
    <w:rsid w:val="00453E5E"/>
    <w:rsid w:val="0045552B"/>
    <w:rsid w:val="00457566"/>
    <w:rsid w:val="004630AB"/>
    <w:rsid w:val="004634B5"/>
    <w:rsid w:val="00467DE1"/>
    <w:rsid w:val="00482909"/>
    <w:rsid w:val="00491059"/>
    <w:rsid w:val="00492BF1"/>
    <w:rsid w:val="00493BCE"/>
    <w:rsid w:val="004952F9"/>
    <w:rsid w:val="00495F66"/>
    <w:rsid w:val="004A6D1C"/>
    <w:rsid w:val="004B21FD"/>
    <w:rsid w:val="004B4C32"/>
    <w:rsid w:val="004D4CE3"/>
    <w:rsid w:val="004D59AF"/>
    <w:rsid w:val="004E0FC7"/>
    <w:rsid w:val="004E5A6A"/>
    <w:rsid w:val="004E7C78"/>
    <w:rsid w:val="004F0364"/>
    <w:rsid w:val="004F33C1"/>
    <w:rsid w:val="004F603C"/>
    <w:rsid w:val="004F6CE9"/>
    <w:rsid w:val="005068F4"/>
    <w:rsid w:val="00513220"/>
    <w:rsid w:val="0051550D"/>
    <w:rsid w:val="00520C9E"/>
    <w:rsid w:val="00522BB8"/>
    <w:rsid w:val="00530CD8"/>
    <w:rsid w:val="00531F82"/>
    <w:rsid w:val="00540B08"/>
    <w:rsid w:val="0054402B"/>
    <w:rsid w:val="00547183"/>
    <w:rsid w:val="00557C38"/>
    <w:rsid w:val="00563E8C"/>
    <w:rsid w:val="00571A4B"/>
    <w:rsid w:val="00573640"/>
    <w:rsid w:val="005A2BD6"/>
    <w:rsid w:val="005A3B13"/>
    <w:rsid w:val="005B18F7"/>
    <w:rsid w:val="005B1D94"/>
    <w:rsid w:val="005B7C30"/>
    <w:rsid w:val="005C1013"/>
    <w:rsid w:val="005C2F33"/>
    <w:rsid w:val="005C3B7A"/>
    <w:rsid w:val="005C637E"/>
    <w:rsid w:val="005D0F12"/>
    <w:rsid w:val="005D1711"/>
    <w:rsid w:val="005E2EB4"/>
    <w:rsid w:val="005E49AA"/>
    <w:rsid w:val="005F0047"/>
    <w:rsid w:val="005F0FF7"/>
    <w:rsid w:val="005F5ABE"/>
    <w:rsid w:val="00611C6B"/>
    <w:rsid w:val="006150A2"/>
    <w:rsid w:val="00616937"/>
    <w:rsid w:val="0061748A"/>
    <w:rsid w:val="006175CF"/>
    <w:rsid w:val="006207DD"/>
    <w:rsid w:val="00621AB0"/>
    <w:rsid w:val="00622E2E"/>
    <w:rsid w:val="006468FB"/>
    <w:rsid w:val="00651A76"/>
    <w:rsid w:val="006575F5"/>
    <w:rsid w:val="006662F3"/>
    <w:rsid w:val="00670186"/>
    <w:rsid w:val="00692FB1"/>
    <w:rsid w:val="006A3F8A"/>
    <w:rsid w:val="006A48A0"/>
    <w:rsid w:val="006A5F78"/>
    <w:rsid w:val="006A78A1"/>
    <w:rsid w:val="006B5ECE"/>
    <w:rsid w:val="006B6267"/>
    <w:rsid w:val="006B6480"/>
    <w:rsid w:val="006C1052"/>
    <w:rsid w:val="006C66DE"/>
    <w:rsid w:val="006D12E1"/>
    <w:rsid w:val="006D36F2"/>
    <w:rsid w:val="006D37D8"/>
    <w:rsid w:val="006D6888"/>
    <w:rsid w:val="006E7BCE"/>
    <w:rsid w:val="00714325"/>
    <w:rsid w:val="00717935"/>
    <w:rsid w:val="00720A63"/>
    <w:rsid w:val="00731D36"/>
    <w:rsid w:val="00744943"/>
    <w:rsid w:val="00751A6D"/>
    <w:rsid w:val="00756B3B"/>
    <w:rsid w:val="00756DF8"/>
    <w:rsid w:val="00760163"/>
    <w:rsid w:val="00771D96"/>
    <w:rsid w:val="00774101"/>
    <w:rsid w:val="00775120"/>
    <w:rsid w:val="00775C02"/>
    <w:rsid w:val="0078197E"/>
    <w:rsid w:val="00783263"/>
    <w:rsid w:val="00785BCC"/>
    <w:rsid w:val="007874B8"/>
    <w:rsid w:val="00791982"/>
    <w:rsid w:val="00794ACE"/>
    <w:rsid w:val="007C0523"/>
    <w:rsid w:val="007C712C"/>
    <w:rsid w:val="007D0AB6"/>
    <w:rsid w:val="007D71A6"/>
    <w:rsid w:val="007D7868"/>
    <w:rsid w:val="007E1863"/>
    <w:rsid w:val="007E5B06"/>
    <w:rsid w:val="007F0384"/>
    <w:rsid w:val="007F08AA"/>
    <w:rsid w:val="007F733B"/>
    <w:rsid w:val="0080494C"/>
    <w:rsid w:val="0081690B"/>
    <w:rsid w:val="00823EA2"/>
    <w:rsid w:val="008277D2"/>
    <w:rsid w:val="008350B3"/>
    <w:rsid w:val="00840B4B"/>
    <w:rsid w:val="00842F66"/>
    <w:rsid w:val="008443ED"/>
    <w:rsid w:val="008465B4"/>
    <w:rsid w:val="00863730"/>
    <w:rsid w:val="00871A07"/>
    <w:rsid w:val="00882563"/>
    <w:rsid w:val="00883B26"/>
    <w:rsid w:val="00896E33"/>
    <w:rsid w:val="008970C1"/>
    <w:rsid w:val="0089739F"/>
    <w:rsid w:val="008A3CF7"/>
    <w:rsid w:val="008A580B"/>
    <w:rsid w:val="008B2765"/>
    <w:rsid w:val="008B4CF9"/>
    <w:rsid w:val="008C3257"/>
    <w:rsid w:val="008D5BD1"/>
    <w:rsid w:val="008D64D3"/>
    <w:rsid w:val="008E525C"/>
    <w:rsid w:val="008E669F"/>
    <w:rsid w:val="008E7E64"/>
    <w:rsid w:val="008F0F82"/>
    <w:rsid w:val="008F7A42"/>
    <w:rsid w:val="009034D9"/>
    <w:rsid w:val="009064C8"/>
    <w:rsid w:val="009152A8"/>
    <w:rsid w:val="009212F2"/>
    <w:rsid w:val="009336D9"/>
    <w:rsid w:val="00942BD8"/>
    <w:rsid w:val="00944615"/>
    <w:rsid w:val="009702A4"/>
    <w:rsid w:val="009753EE"/>
    <w:rsid w:val="009828C1"/>
    <w:rsid w:val="009914BB"/>
    <w:rsid w:val="009920A2"/>
    <w:rsid w:val="0099714B"/>
    <w:rsid w:val="009B4E5D"/>
    <w:rsid w:val="009C0ACE"/>
    <w:rsid w:val="009C2E35"/>
    <w:rsid w:val="009C4A98"/>
    <w:rsid w:val="009C537A"/>
    <w:rsid w:val="009C6682"/>
    <w:rsid w:val="009D02EA"/>
    <w:rsid w:val="009E31FD"/>
    <w:rsid w:val="009E6867"/>
    <w:rsid w:val="009E71D3"/>
    <w:rsid w:val="009E7CDC"/>
    <w:rsid w:val="009F028C"/>
    <w:rsid w:val="009F2B35"/>
    <w:rsid w:val="009F3EC8"/>
    <w:rsid w:val="00A06691"/>
    <w:rsid w:val="00A12C16"/>
    <w:rsid w:val="00A16503"/>
    <w:rsid w:val="00A2037C"/>
    <w:rsid w:val="00A218AF"/>
    <w:rsid w:val="00A263F4"/>
    <w:rsid w:val="00A2695F"/>
    <w:rsid w:val="00A26BC1"/>
    <w:rsid w:val="00A3430E"/>
    <w:rsid w:val="00A47FFB"/>
    <w:rsid w:val="00A64460"/>
    <w:rsid w:val="00A6738D"/>
    <w:rsid w:val="00A76BD6"/>
    <w:rsid w:val="00A82834"/>
    <w:rsid w:val="00A95536"/>
    <w:rsid w:val="00A9632F"/>
    <w:rsid w:val="00AB1F2A"/>
    <w:rsid w:val="00AB5C41"/>
    <w:rsid w:val="00AC2B39"/>
    <w:rsid w:val="00AC2E9E"/>
    <w:rsid w:val="00AE1A89"/>
    <w:rsid w:val="00AF5DE8"/>
    <w:rsid w:val="00AF7528"/>
    <w:rsid w:val="00B00893"/>
    <w:rsid w:val="00B14DB4"/>
    <w:rsid w:val="00B15A55"/>
    <w:rsid w:val="00B26199"/>
    <w:rsid w:val="00B342FF"/>
    <w:rsid w:val="00B36D41"/>
    <w:rsid w:val="00B435C6"/>
    <w:rsid w:val="00B446E7"/>
    <w:rsid w:val="00B46CF1"/>
    <w:rsid w:val="00B52319"/>
    <w:rsid w:val="00B8500C"/>
    <w:rsid w:val="00B86513"/>
    <w:rsid w:val="00B86CD4"/>
    <w:rsid w:val="00B90E3C"/>
    <w:rsid w:val="00B9544E"/>
    <w:rsid w:val="00B97797"/>
    <w:rsid w:val="00BA1CA5"/>
    <w:rsid w:val="00BA34C1"/>
    <w:rsid w:val="00BA5BD6"/>
    <w:rsid w:val="00BA7AAE"/>
    <w:rsid w:val="00BB15D3"/>
    <w:rsid w:val="00BC38F6"/>
    <w:rsid w:val="00BC5CC0"/>
    <w:rsid w:val="00BC7F9D"/>
    <w:rsid w:val="00BD39EC"/>
    <w:rsid w:val="00BD54C6"/>
    <w:rsid w:val="00BD5532"/>
    <w:rsid w:val="00BE4FA3"/>
    <w:rsid w:val="00BF27C3"/>
    <w:rsid w:val="00BF4EFB"/>
    <w:rsid w:val="00BF5FAE"/>
    <w:rsid w:val="00C03985"/>
    <w:rsid w:val="00C10004"/>
    <w:rsid w:val="00C12B95"/>
    <w:rsid w:val="00C12C0B"/>
    <w:rsid w:val="00C21025"/>
    <w:rsid w:val="00C43DFC"/>
    <w:rsid w:val="00C64AA6"/>
    <w:rsid w:val="00C74CF8"/>
    <w:rsid w:val="00C91F1C"/>
    <w:rsid w:val="00C92568"/>
    <w:rsid w:val="00C9402D"/>
    <w:rsid w:val="00CA1E30"/>
    <w:rsid w:val="00CA2CD6"/>
    <w:rsid w:val="00CA67DC"/>
    <w:rsid w:val="00CA7967"/>
    <w:rsid w:val="00CB2CAD"/>
    <w:rsid w:val="00CB3106"/>
    <w:rsid w:val="00CB4DF0"/>
    <w:rsid w:val="00CB7FA5"/>
    <w:rsid w:val="00CC0FEF"/>
    <w:rsid w:val="00CC7808"/>
    <w:rsid w:val="00CD3731"/>
    <w:rsid w:val="00CD579B"/>
    <w:rsid w:val="00CE261C"/>
    <w:rsid w:val="00CE30C1"/>
    <w:rsid w:val="00CE3536"/>
    <w:rsid w:val="00CE7B45"/>
    <w:rsid w:val="00CF299B"/>
    <w:rsid w:val="00CF5939"/>
    <w:rsid w:val="00D022DF"/>
    <w:rsid w:val="00D10A12"/>
    <w:rsid w:val="00D13222"/>
    <w:rsid w:val="00D13CFA"/>
    <w:rsid w:val="00D147A9"/>
    <w:rsid w:val="00D15F0E"/>
    <w:rsid w:val="00D2644E"/>
    <w:rsid w:val="00D26580"/>
    <w:rsid w:val="00D3213B"/>
    <w:rsid w:val="00D3420A"/>
    <w:rsid w:val="00D40F9D"/>
    <w:rsid w:val="00D41F0B"/>
    <w:rsid w:val="00D4300C"/>
    <w:rsid w:val="00D459C8"/>
    <w:rsid w:val="00D5357F"/>
    <w:rsid w:val="00D54FB2"/>
    <w:rsid w:val="00D60EC3"/>
    <w:rsid w:val="00D621A8"/>
    <w:rsid w:val="00D660EC"/>
    <w:rsid w:val="00D675F4"/>
    <w:rsid w:val="00D71B48"/>
    <w:rsid w:val="00D74810"/>
    <w:rsid w:val="00D82ADF"/>
    <w:rsid w:val="00D86A0E"/>
    <w:rsid w:val="00D879B5"/>
    <w:rsid w:val="00D90B36"/>
    <w:rsid w:val="00D93CFF"/>
    <w:rsid w:val="00DA3390"/>
    <w:rsid w:val="00DB1AE1"/>
    <w:rsid w:val="00DB1C10"/>
    <w:rsid w:val="00DB27D9"/>
    <w:rsid w:val="00DB2BD5"/>
    <w:rsid w:val="00DC7F85"/>
    <w:rsid w:val="00DE45E3"/>
    <w:rsid w:val="00DE4892"/>
    <w:rsid w:val="00DE75CC"/>
    <w:rsid w:val="00DF07A9"/>
    <w:rsid w:val="00DF20D6"/>
    <w:rsid w:val="00DF4834"/>
    <w:rsid w:val="00DF7A9C"/>
    <w:rsid w:val="00E0241F"/>
    <w:rsid w:val="00E035B4"/>
    <w:rsid w:val="00E05110"/>
    <w:rsid w:val="00E05291"/>
    <w:rsid w:val="00E12772"/>
    <w:rsid w:val="00E16BF4"/>
    <w:rsid w:val="00E20CC2"/>
    <w:rsid w:val="00E40DE7"/>
    <w:rsid w:val="00E4240C"/>
    <w:rsid w:val="00E42DC1"/>
    <w:rsid w:val="00E43768"/>
    <w:rsid w:val="00E53F4A"/>
    <w:rsid w:val="00E546D6"/>
    <w:rsid w:val="00E62BF6"/>
    <w:rsid w:val="00E64A0B"/>
    <w:rsid w:val="00E72EBC"/>
    <w:rsid w:val="00E8348B"/>
    <w:rsid w:val="00E85774"/>
    <w:rsid w:val="00E85804"/>
    <w:rsid w:val="00EA2607"/>
    <w:rsid w:val="00EA2F47"/>
    <w:rsid w:val="00EA313B"/>
    <w:rsid w:val="00EA4242"/>
    <w:rsid w:val="00EB23F8"/>
    <w:rsid w:val="00EB4411"/>
    <w:rsid w:val="00EC0549"/>
    <w:rsid w:val="00EC18D5"/>
    <w:rsid w:val="00EF6477"/>
    <w:rsid w:val="00EF74AA"/>
    <w:rsid w:val="00F1445D"/>
    <w:rsid w:val="00F46E8D"/>
    <w:rsid w:val="00F51467"/>
    <w:rsid w:val="00F61C06"/>
    <w:rsid w:val="00F61C92"/>
    <w:rsid w:val="00F65F71"/>
    <w:rsid w:val="00F802FA"/>
    <w:rsid w:val="00F8589B"/>
    <w:rsid w:val="00F85E87"/>
    <w:rsid w:val="00F90516"/>
    <w:rsid w:val="00FA734A"/>
    <w:rsid w:val="00FB25C8"/>
    <w:rsid w:val="00FB4C7E"/>
    <w:rsid w:val="00FC4208"/>
    <w:rsid w:val="00FC61B6"/>
    <w:rsid w:val="00FE1165"/>
    <w:rsid w:val="00FF1F74"/>
    <w:rsid w:val="00FF4C83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33785"/>
  <w15:docId w15:val="{95788794-5AFB-48DE-B9CB-98FDFA9D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Ttulo1">
    <w:name w:val="heading 1"/>
    <w:basedOn w:val="Normal"/>
    <w:next w:val="Normal"/>
    <w:link w:val="Ttulo1Car"/>
    <w:qFormat/>
    <w:rsid w:val="001A3194"/>
    <w:pPr>
      <w:numPr>
        <w:numId w:val="18"/>
      </w:numPr>
      <w:outlineLvl w:val="0"/>
    </w:pPr>
    <w:rPr>
      <w:rFonts w:ascii="Arial Narrow" w:hAnsi="Arial Narrow"/>
      <w:b/>
      <w:caps/>
      <w:sz w:val="24"/>
      <w:szCs w:val="24"/>
      <w:lang w:val="es"/>
    </w:rPr>
  </w:style>
  <w:style w:type="paragraph" w:styleId="Ttulo2">
    <w:name w:val="heading 2"/>
    <w:basedOn w:val="Ttulo1"/>
    <w:next w:val="Normal"/>
    <w:qFormat/>
    <w:rsid w:val="007F0384"/>
    <w:pPr>
      <w:numPr>
        <w:ilvl w:val="1"/>
      </w:numPr>
      <w:outlineLvl w:val="1"/>
    </w:pPr>
    <w:rPr>
      <w:szCs w:val="18"/>
    </w:rPr>
  </w:style>
  <w:style w:type="paragraph" w:styleId="Ttulo3">
    <w:name w:val="heading 3"/>
    <w:basedOn w:val="Normal"/>
    <w:next w:val="Normal"/>
    <w:link w:val="Ttulo3C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Ttulo4">
    <w:name w:val="heading 4"/>
    <w:basedOn w:val="Normal"/>
    <w:next w:val="Normal"/>
    <w:link w:val="Ttulo4Car"/>
    <w:qFormat/>
    <w:rsid w:val="00B8500C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E7C78"/>
    <w:rPr>
      <w:rFonts w:asciiTheme="majorHAnsi" w:hAnsiTheme="majorHAnsi"/>
      <w:b/>
      <w:caps/>
      <w:sz w:val="16"/>
      <w:szCs w:val="24"/>
    </w:rPr>
  </w:style>
  <w:style w:type="paragraph" w:styleId="Textodeglobo">
    <w:name w:val="Balloon Text"/>
    <w:basedOn w:val="Normal"/>
    <w:semiHidden/>
    <w:rsid w:val="00FB4C7E"/>
    <w:rPr>
      <w:rFonts w:cs="Tahoma"/>
      <w:szCs w:val="16"/>
    </w:rPr>
  </w:style>
  <w:style w:type="character" w:customStyle="1" w:styleId="Ttulo4Car">
    <w:name w:val="Título 4 Car"/>
    <w:basedOn w:val="Fuentedeprrafopredeter"/>
    <w:link w:val="Ttulo4"/>
    <w:rsid w:val="004E7C78"/>
    <w:rPr>
      <w:rFonts w:asciiTheme="minorHAnsi" w:hAnsiTheme="minorHAnsi"/>
      <w:b/>
      <w:sz w:val="16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Textodelmarcadordeposicin">
    <w:name w:val="Placeholder Text"/>
    <w:basedOn w:val="Fuentedeprrafopredeter"/>
    <w:uiPriority w:val="99"/>
    <w:semiHidden/>
    <w:rsid w:val="00B8500C"/>
    <w:rPr>
      <w:color w:val="808080"/>
    </w:rPr>
  </w:style>
  <w:style w:type="paragraph" w:styleId="Fecha">
    <w:name w:val="Date"/>
    <w:basedOn w:val="Normal"/>
    <w:next w:val="Normal"/>
    <w:link w:val="FechaCar"/>
    <w:qFormat/>
    <w:rsid w:val="00B8500C"/>
    <w:rPr>
      <w:sz w:val="20"/>
    </w:rPr>
  </w:style>
  <w:style w:type="character" w:customStyle="1" w:styleId="FechaCar">
    <w:name w:val="Fecha Car"/>
    <w:basedOn w:val="Fuentedeprrafopredeter"/>
    <w:link w:val="Fecha"/>
    <w:rsid w:val="00B8500C"/>
    <w:rPr>
      <w:rFonts w:asciiTheme="minorHAnsi" w:hAnsiTheme="minorHAnsi"/>
      <w:szCs w:val="24"/>
    </w:rPr>
  </w:style>
  <w:style w:type="table" w:styleId="Tablaconcuadrcula">
    <w:name w:val="Table Grid"/>
    <w:basedOn w:val="Tabla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7F9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D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tulo">
    <w:name w:val="Title"/>
    <w:basedOn w:val="Normal"/>
    <w:next w:val="Normal"/>
    <w:link w:val="TtuloC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tuloCar">
    <w:name w:val="Título Car"/>
    <w:basedOn w:val="Fuentedeprrafopredeter"/>
    <w:link w:val="Ttulo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D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Prrafodelista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Fuentedeprrafopredeter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D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Sinespaciado">
    <w:name w:val="No Spacing"/>
    <w:link w:val="SinespaciadoC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1A3194"/>
    <w:rPr>
      <w:rFonts w:ascii="Arial Narrow" w:eastAsia="Calibri" w:hAnsi="Arial Narrow"/>
      <w:b/>
      <w:caps/>
      <w:sz w:val="24"/>
      <w:szCs w:val="24"/>
      <w:lang w:val="es"/>
    </w:rPr>
  </w:style>
  <w:style w:type="paragraph" w:styleId="Encabezado">
    <w:name w:val="header"/>
    <w:basedOn w:val="Normal"/>
    <w:link w:val="EncabezadoCar"/>
    <w:unhideWhenUsed/>
    <w:rsid w:val="00027FE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27FE5"/>
    <w:rPr>
      <w:rFonts w:asciiTheme="minorHAnsi" w:hAnsiTheme="minorHAnsi"/>
      <w:sz w:val="16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27FE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Nmerodepgina">
    <w:name w:val="page number"/>
    <w:basedOn w:val="Fuentedeprrafopredeter"/>
    <w:uiPriority w:val="99"/>
    <w:semiHidden/>
    <w:unhideWhenUsed/>
    <w:rsid w:val="00BA1CA5"/>
  </w:style>
  <w:style w:type="character" w:styleId="Mencinsinresolver">
    <w:name w:val="Unresolved Mention"/>
    <w:basedOn w:val="Fuentedeprrafopredeter"/>
    <w:uiPriority w:val="99"/>
    <w:semiHidden/>
    <w:unhideWhenUsed/>
    <w:rsid w:val="00275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54806-34B2-4F43-9C05-988A3F76A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</Words>
  <Characters>2167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Corporation</Company>
  <LinksUpToDate>false</LinksUpToDate>
  <CharactersWithSpaces>2555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somosig</dc:creator>
  <cp:keywords/>
  <cp:lastModifiedBy>Jose Rene Alvarado Amador</cp:lastModifiedBy>
  <cp:revision>2</cp:revision>
  <cp:lastPrinted>2025-03-31T14:31:00Z</cp:lastPrinted>
  <dcterms:created xsi:type="dcterms:W3CDTF">2025-04-30T19:50:00Z</dcterms:created>
  <dcterms:modified xsi:type="dcterms:W3CDTF">2025-04-30T19:50:00Z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