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2F2F" w14:textId="486C96E7" w:rsidR="0009068C" w:rsidRDefault="00253288" w:rsidP="00CC6B0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DICTAMEN TÉCNICO LEGAL</w:t>
      </w:r>
    </w:p>
    <w:p w14:paraId="20D3DC91" w14:textId="77777777" w:rsidR="0009068C" w:rsidRDefault="00253288" w:rsidP="00CC6B0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SOLICITUD CONTRATO DE ACCESO A RECURSOS GENÉTICOS Y PRODUCTOS DERIVADOS</w:t>
      </w:r>
    </w:p>
    <w:p w14:paraId="7AC16CE1" w14:textId="77777777" w:rsidR="0009068C" w:rsidRDefault="00253288">
      <w:pPr>
        <w:tabs>
          <w:tab w:val="left" w:pos="7763"/>
        </w:tabs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697AFB82" w14:textId="77777777" w:rsidR="0009068C" w:rsidRDefault="00253288">
      <w:pPr>
        <w:tabs>
          <w:tab w:val="left" w:pos="7763"/>
        </w:tabs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2E0F892A" w14:textId="77777777" w:rsidR="0009068C" w:rsidRDefault="0009068C">
      <w:pPr>
        <w:tabs>
          <w:tab w:val="left" w:pos="7763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298"/>
        <w:gridCol w:w="799"/>
        <w:gridCol w:w="635"/>
        <w:gridCol w:w="1314"/>
        <w:gridCol w:w="1559"/>
        <w:gridCol w:w="1462"/>
      </w:tblGrid>
      <w:tr w:rsidR="0009068C" w14:paraId="1CA13093" w14:textId="777777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C90E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EBCA" w14:textId="77777777" w:rsidR="0009068C" w:rsidRDefault="00253288">
            <w:pPr>
              <w:spacing w:line="25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65B8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2CAB" w14:textId="77777777" w:rsidR="0009068C" w:rsidRDefault="00253288">
            <w:pPr>
              <w:spacing w:line="25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7A62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C869" w14:textId="77777777" w:rsidR="0009068C" w:rsidRDefault="00253288">
            <w:pPr>
              <w:spacing w:line="25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RGE0###</w:t>
            </w:r>
          </w:p>
        </w:tc>
      </w:tr>
      <w:tr w:rsidR="0009068C" w14:paraId="76183D60" w14:textId="77777777">
        <w:trPr>
          <w:trHeight w:val="129"/>
        </w:trPr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D1355E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F9394D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9068C" w14:paraId="633A645F" w14:textId="777777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7633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52C7" w14:textId="77777777" w:rsidR="0009068C" w:rsidRDefault="0009068C">
            <w:pPr>
              <w:spacing w:line="256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9068C" w14:paraId="5AFBDA35" w14:textId="77777777">
        <w:trPr>
          <w:trHeight w:val="183"/>
        </w:trPr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2986AC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05F7C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9068C" w14:paraId="61F84CF5" w14:textId="777777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0C02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59A8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9068C" w14:paraId="6447E69A" w14:textId="77777777"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AD456C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4D01B9" w14:textId="77777777" w:rsidR="0009068C" w:rsidRDefault="0009068C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9068C" w14:paraId="4972D249" w14:textId="77777777"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9E54" w14:textId="77777777" w:rsidR="0009068C" w:rsidRDefault="00253288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C413" w14:textId="77777777" w:rsidR="0009068C" w:rsidRDefault="0009068C">
            <w:pPr>
              <w:spacing w:line="256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4FA1C00" w14:textId="77777777" w:rsidR="0009068C" w:rsidRDefault="0009068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1111E8" w14:textId="77777777" w:rsidR="0009068C" w:rsidRDefault="00253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</w:t>
      </w:r>
    </w:p>
    <w:p w14:paraId="1BE8A5F5" w14:textId="77777777" w:rsidR="0009068C" w:rsidRDefault="0009068C">
      <w:pPr>
        <w:tabs>
          <w:tab w:val="left" w:pos="8647"/>
        </w:tabs>
        <w:ind w:left="0" w:right="49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45C172" w14:textId="77777777" w:rsidR="0009068C" w:rsidRDefault="0025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ANÁLISIS DE LOS ASPECTOS TÉCNICOS DE LA SOLICITUD DE ACCESO</w:t>
      </w:r>
    </w:p>
    <w:p w14:paraId="3B1B06A2" w14:textId="77777777" w:rsidR="0009068C" w:rsidRDefault="0009068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7EC1A9" w14:textId="77777777" w:rsidR="0009068C" w:rsidRDefault="0009068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D85E18" w14:textId="77777777" w:rsidR="0009068C" w:rsidRDefault="0025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 TÉCNICO</w:t>
      </w:r>
    </w:p>
    <w:p w14:paraId="119E6F33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AC5FE77" w14:textId="77777777" w:rsidR="0009068C" w:rsidRDefault="0025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ANÁLISIS DE LOS ASPECTOS JURÍDICOS DE LA SOLICITUD DE ACCESO</w:t>
      </w:r>
    </w:p>
    <w:p w14:paraId="48C000C2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8E9F11D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D3A8D3" w14:textId="77777777" w:rsidR="0009068C" w:rsidRDefault="0025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 JURÍDICO</w:t>
      </w:r>
    </w:p>
    <w:p w14:paraId="00005E7A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38AB71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15FFCB" w14:textId="77777777" w:rsidR="0009068C" w:rsidRDefault="0025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CONCLUSIÓN DICTAMEN TÉCNICO LEGAL</w:t>
      </w:r>
    </w:p>
    <w:p w14:paraId="3402DE65" w14:textId="77777777" w:rsidR="0009068C" w:rsidRDefault="0009068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D1AA5C0" w14:textId="77777777" w:rsidR="0009068C" w:rsidRDefault="0009068C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55A785" w14:textId="144F36DD" w:rsidR="0009068C" w:rsidRDefault="00253288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Dado en Bogotá D.C., a los _____ (__) días del mes de 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CC6B0C">
        <w:rPr>
          <w:rFonts w:ascii="Arial Narrow" w:eastAsia="Arial Narrow" w:hAnsi="Arial Narrow" w:cs="Arial Narrow"/>
          <w:sz w:val="22"/>
          <w:szCs w:val="22"/>
        </w:rPr>
        <w:t>XX</w:t>
      </w:r>
      <w:r>
        <w:rPr>
          <w:rFonts w:ascii="Arial Narrow" w:eastAsia="Arial Narrow" w:hAnsi="Arial Narrow" w:cs="Arial Narrow"/>
          <w:sz w:val="22"/>
          <w:szCs w:val="22"/>
        </w:rPr>
        <w:t>__.</w:t>
      </w:r>
    </w:p>
    <w:p w14:paraId="1B085B08" w14:textId="77777777" w:rsidR="0009068C" w:rsidRDefault="0009068C">
      <w:pPr>
        <w:ind w:left="0" w:right="-91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8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6"/>
        <w:gridCol w:w="4382"/>
      </w:tblGrid>
      <w:tr w:rsidR="0009068C" w14:paraId="613A2D77" w14:textId="77777777">
        <w:tc>
          <w:tcPr>
            <w:tcW w:w="4456" w:type="dxa"/>
          </w:tcPr>
          <w:p w14:paraId="2A9900D9" w14:textId="77777777" w:rsidR="0009068C" w:rsidRPr="00CC6B0C" w:rsidRDefault="0009068C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C24E7C" w14:textId="77777777" w:rsidR="0009068C" w:rsidRPr="00CC6B0C" w:rsidRDefault="0009068C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49DA18" w14:textId="77777777" w:rsidR="0009068C" w:rsidRPr="00CC6B0C" w:rsidRDefault="00253288">
            <w:pPr>
              <w:ind w:left="0" w:right="281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</w:t>
            </w:r>
          </w:p>
          <w:p w14:paraId="7B408589" w14:textId="77777777" w:rsidR="0009068C" w:rsidRPr="00CC6B0C" w:rsidRDefault="00253288">
            <w:pPr>
              <w:ind w:left="0" w:right="281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Verificador componente técnico</w:t>
            </w:r>
          </w:p>
          <w:p w14:paraId="754FC929" w14:textId="77777777" w:rsidR="0009068C" w:rsidRPr="00CC6B0C" w:rsidRDefault="00253288">
            <w:pPr>
              <w:ind w:left="0" w:right="281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Grupo de Recursos Genéticos</w:t>
            </w:r>
          </w:p>
          <w:p w14:paraId="10E5156B" w14:textId="77777777" w:rsidR="0009068C" w:rsidRPr="00CC6B0C" w:rsidRDefault="00253288">
            <w:pPr>
              <w:ind w:left="0" w:right="281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 de Bosques, Biodiversidad y </w:t>
            </w:r>
          </w:p>
          <w:p w14:paraId="3F737686" w14:textId="77777777" w:rsidR="0009068C" w:rsidRPr="00CC6B0C" w:rsidRDefault="00253288">
            <w:pPr>
              <w:ind w:left="0" w:right="281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Servicios Ecosistémicos.</w:t>
            </w:r>
          </w:p>
        </w:tc>
        <w:tc>
          <w:tcPr>
            <w:tcW w:w="4382" w:type="dxa"/>
          </w:tcPr>
          <w:p w14:paraId="4B96C58D" w14:textId="77777777" w:rsidR="0009068C" w:rsidRPr="00CC6B0C" w:rsidRDefault="0009068C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258803" w14:textId="77777777" w:rsidR="0009068C" w:rsidRPr="00CC6B0C" w:rsidRDefault="0009068C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FDA78" w14:textId="77777777" w:rsidR="0009068C" w:rsidRPr="00CC6B0C" w:rsidRDefault="002532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NOMBRE </w:t>
            </w:r>
          </w:p>
          <w:p w14:paraId="3ACCFF57" w14:textId="77777777" w:rsidR="0009068C" w:rsidRPr="00CC6B0C" w:rsidRDefault="002532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Verificador componente jurídico</w:t>
            </w:r>
          </w:p>
          <w:p w14:paraId="656C8CF6" w14:textId="77777777" w:rsidR="0009068C" w:rsidRPr="00CC6B0C" w:rsidRDefault="002532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Grupo de Recursos Genéticos</w:t>
            </w:r>
          </w:p>
          <w:p w14:paraId="1068A9D6" w14:textId="77777777" w:rsidR="0009068C" w:rsidRPr="00CC6B0C" w:rsidRDefault="002532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 de Bosques, Biodiversidad y </w:t>
            </w:r>
          </w:p>
          <w:p w14:paraId="1A4842DF" w14:textId="77777777" w:rsidR="0009068C" w:rsidRPr="00CC6B0C" w:rsidRDefault="002532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C6B0C">
              <w:rPr>
                <w:rFonts w:ascii="Arial Narrow" w:eastAsia="Arial Narrow" w:hAnsi="Arial Narrow" w:cs="Arial Narrow"/>
                <w:sz w:val="20"/>
                <w:szCs w:val="20"/>
              </w:rPr>
              <w:t>Servicios Ecosistémicos.</w:t>
            </w:r>
          </w:p>
        </w:tc>
      </w:tr>
    </w:tbl>
    <w:p w14:paraId="0FEF20E0" w14:textId="7EAB74E3" w:rsidR="0009068C" w:rsidRDefault="000906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2B0127E" w14:textId="77777777" w:rsidR="00CC6B0C" w:rsidRDefault="00CC6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875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39"/>
        <w:gridCol w:w="3827"/>
        <w:gridCol w:w="1668"/>
      </w:tblGrid>
      <w:tr w:rsidR="0009068C" w14:paraId="520827B3" w14:textId="77777777">
        <w:trPr>
          <w:trHeight w:val="37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CCE167" w14:textId="77777777" w:rsidR="0009068C" w:rsidRDefault="0009068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F016D1" w14:textId="77777777" w:rsidR="0009068C" w:rsidRDefault="002532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A82712" w14:textId="77777777" w:rsidR="0009068C" w:rsidRDefault="002532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EF9A89" w14:textId="77777777" w:rsidR="0009068C" w:rsidRDefault="002532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09068C" w14:paraId="1E8A5844" w14:textId="77777777">
        <w:trPr>
          <w:trHeight w:val="70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E7E522" w14:textId="77777777" w:rsidR="0009068C" w:rsidRDefault="00253288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DFA6D" w14:textId="77777777" w:rsidR="0009068C" w:rsidRDefault="0009068C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left="0" w:right="18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8D26D4" w14:textId="77777777" w:rsidR="0009068C" w:rsidRDefault="0009068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1E17F7" w14:textId="77777777" w:rsidR="0009068C" w:rsidRDefault="0009068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9068C" w14:paraId="2ACC1A2A" w14:textId="77777777" w:rsidTr="00CC6B0C">
        <w:trPr>
          <w:trHeight w:val="274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68F428" w14:textId="77777777" w:rsidR="0009068C" w:rsidRDefault="00253288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Revisó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6B7900" w14:textId="77777777" w:rsidR="0009068C" w:rsidRDefault="0009068C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left="0" w:right="18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0DC001" w14:textId="77777777" w:rsidR="0009068C" w:rsidRDefault="0009068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3935A7" w14:textId="77777777" w:rsidR="0009068C" w:rsidRDefault="0009068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73149692" w14:textId="77777777" w:rsidR="0009068C" w:rsidRPr="00CC6B0C" w:rsidRDefault="0009068C" w:rsidP="00CC6B0C">
      <w:pPr>
        <w:ind w:leftChars="0" w:left="0" w:firstLineChars="0" w:firstLine="0"/>
        <w:rPr>
          <w:sz w:val="16"/>
          <w:szCs w:val="16"/>
        </w:rPr>
      </w:pPr>
    </w:p>
    <w:sectPr w:rsidR="0009068C" w:rsidRPr="00CC6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B65C" w14:textId="77777777" w:rsidR="004F42BD" w:rsidRDefault="004F42BD">
      <w:pPr>
        <w:spacing w:line="240" w:lineRule="auto"/>
        <w:ind w:left="0" w:hanging="2"/>
      </w:pPr>
      <w:r>
        <w:separator/>
      </w:r>
    </w:p>
  </w:endnote>
  <w:endnote w:type="continuationSeparator" w:id="0">
    <w:p w14:paraId="201F3FAB" w14:textId="77777777" w:rsidR="004F42BD" w:rsidRDefault="004F42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6D17" w14:textId="77777777" w:rsidR="00CC6B0C" w:rsidRDefault="00CC6B0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D192" w14:textId="478D039D" w:rsidR="0061629B" w:rsidRPr="00261F29" w:rsidRDefault="0061629B" w:rsidP="0061629B">
    <w:pPr>
      <w:pStyle w:val="Piedepgina"/>
      <w:ind w:left="0" w:right="-376" w:hanging="2"/>
      <w:jc w:val="center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>F-</w:t>
    </w:r>
    <w:r>
      <w:rPr>
        <w:rFonts w:ascii="Arial Narrow" w:hAnsi="Arial Narrow"/>
        <w:color w:val="BFBFBF"/>
        <w:sz w:val="18"/>
        <w:szCs w:val="18"/>
      </w:rPr>
      <w:t>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54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06/10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</w:t>
    </w:r>
    <w:r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</w:t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74A5D92E" w14:textId="77777777" w:rsidR="0061629B" w:rsidRPr="00261F29" w:rsidRDefault="0061629B" w:rsidP="0061629B">
    <w:pPr>
      <w:pStyle w:val="Piedepgina"/>
      <w:ind w:left="0" w:hanging="2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19899F64" w14:textId="76686819" w:rsidR="0061629B" w:rsidRPr="00261F29" w:rsidRDefault="0061629B" w:rsidP="0061629B">
    <w:pPr>
      <w:pStyle w:val="Piedepgina"/>
      <w:ind w:left="0" w:hanging="2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4FB48589" w14:textId="77777777" w:rsidR="0061629B" w:rsidRPr="00261F29" w:rsidRDefault="0061629B" w:rsidP="0061629B">
    <w:pPr>
      <w:pStyle w:val="Piedepgina"/>
      <w:ind w:left="0" w:hanging="2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14:paraId="5B73BA2D" w14:textId="77777777" w:rsidR="0061629B" w:rsidRDefault="0061629B" w:rsidP="0061629B">
    <w:pPr>
      <w:pStyle w:val="Piedepgina"/>
      <w:ind w:left="0" w:hanging="2"/>
      <w:jc w:val="right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BB8D3" w14:textId="77777777" w:rsidR="00CC6B0C" w:rsidRDefault="00CC6B0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E398" w14:textId="77777777" w:rsidR="004F42BD" w:rsidRDefault="004F42BD">
      <w:pPr>
        <w:spacing w:line="240" w:lineRule="auto"/>
        <w:ind w:left="0" w:hanging="2"/>
      </w:pPr>
      <w:r>
        <w:separator/>
      </w:r>
    </w:p>
  </w:footnote>
  <w:footnote w:type="continuationSeparator" w:id="0">
    <w:p w14:paraId="5EE5EB43" w14:textId="77777777" w:rsidR="004F42BD" w:rsidRDefault="004F42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C9C8" w14:textId="77777777" w:rsidR="0009068C" w:rsidRDefault="00253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>[Escriba texto]</w:t>
    </w:r>
    <w:r>
      <w:rPr>
        <w:color w:val="000000"/>
      </w:rPr>
      <w:tab/>
      <w:t>[Escriba texto]</w:t>
    </w:r>
    <w:r>
      <w:rPr>
        <w:color w:val="000000"/>
      </w:rPr>
      <w:tab/>
      <w:t>[Escriba texto]</w:t>
    </w:r>
  </w:p>
  <w:p w14:paraId="0264E284" w14:textId="77777777" w:rsidR="0009068C" w:rsidRDefault="000906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8B27" w14:textId="1A66BE78" w:rsidR="0009068C" w:rsidRDefault="0061629B" w:rsidP="00CC6B0C">
    <w:pPr>
      <w:pBdr>
        <w:top w:val="nil"/>
        <w:left w:val="nil"/>
        <w:bottom w:val="nil"/>
        <w:right w:val="nil"/>
        <w:between w:val="nil"/>
      </w:pBdr>
      <w:tabs>
        <w:tab w:val="left" w:pos="4125"/>
      </w:tabs>
      <w:spacing w:line="240" w:lineRule="auto"/>
      <w:ind w:left="0" w:hanging="2"/>
      <w:jc w:val="right"/>
      <w:rPr>
        <w:color w:val="000000"/>
      </w:rPr>
    </w:pPr>
    <w:r>
      <w:rPr>
        <w:noProof/>
        <w:lang w:val="es-CO" w:eastAsia="es-CO"/>
      </w:rPr>
      <w:drawing>
        <wp:inline distT="0" distB="0" distL="0" distR="0" wp14:anchorId="39BCDA63" wp14:editId="3994BEC1">
          <wp:extent cx="3099435" cy="52260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2E29E" w14:textId="77777777" w:rsidR="00CC6B0C" w:rsidRDefault="00CC6B0C">
    <w:pPr>
      <w:pBdr>
        <w:top w:val="nil"/>
        <w:left w:val="nil"/>
        <w:bottom w:val="nil"/>
        <w:right w:val="nil"/>
        <w:between w:val="nil"/>
      </w:pBdr>
      <w:tabs>
        <w:tab w:val="left" w:pos="412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8C2A" w14:textId="77777777" w:rsidR="00CC6B0C" w:rsidRDefault="00CC6B0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E85"/>
    <w:multiLevelType w:val="multilevel"/>
    <w:tmpl w:val="DE0CFC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Narrow" w:hAnsi="Arial Narrow" w:cs="Arial Narrow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C"/>
    <w:rsid w:val="0009068C"/>
    <w:rsid w:val="00253288"/>
    <w:rsid w:val="004D5C22"/>
    <w:rsid w:val="004F42BD"/>
    <w:rsid w:val="0061629B"/>
    <w:rsid w:val="00897815"/>
    <w:rsid w:val="00C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FEED"/>
  <w15:docId w15:val="{F956BF0B-9373-41AB-BB55-5BD28BC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CO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</w:style>
  <w:style w:type="character" w:customStyle="1" w:styleId="PiedepginaCar">
    <w:name w:val="Pie de página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rPr>
      <w:rFonts w:ascii="Arial" w:hAnsi="Arial" w:cs="Arial"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paragraph" w:customStyle="1" w:styleId="Listavistosa-nfasis11">
    <w:name w:val="Lista vistosa - Énfasis 11"/>
    <w:basedOn w:val="Normal"/>
    <w:pPr>
      <w:ind w:left="708"/>
    </w:pPr>
    <w:rPr>
      <w:rFonts w:ascii="Arial" w:hAnsi="Arial"/>
      <w:sz w:val="22"/>
    </w:rPr>
  </w:style>
  <w:style w:type="character" w:customStyle="1" w:styleId="Listavistosa-nfasis1Car">
    <w:name w:val="Lista vistosa - Énfasis 1 C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eastAsia="es-ES"/>
    </w:rPr>
  </w:style>
  <w:style w:type="paragraph" w:styleId="Lista">
    <w:name w:val="List"/>
    <w:basedOn w:val="Normal"/>
    <w:pPr>
      <w:ind w:left="283" w:hanging="283"/>
      <w:contextualSpacing/>
    </w:pPr>
    <w:rPr>
      <w:rFonts w:ascii="Times New Roman" w:hAnsi="Times New Roman"/>
    </w:rPr>
  </w:style>
  <w:style w:type="paragraph" w:customStyle="1" w:styleId="TtuloPuesto">
    <w:name w:val="Título;Puesto"/>
    <w:basedOn w:val="Normal"/>
    <w:pPr>
      <w:jc w:val="center"/>
    </w:pPr>
    <w:rPr>
      <w:rFonts w:ascii="Arial" w:hAnsi="Arial"/>
      <w:b/>
      <w:szCs w:val="20"/>
    </w:rPr>
  </w:style>
  <w:style w:type="character" w:customStyle="1" w:styleId="PuestoCar">
    <w:name w:val="Puest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extoindependiente3Car">
    <w:name w:val="Texto independiente 3 Car"/>
    <w:rPr>
      <w:rFonts w:ascii="Arial Narrow" w:hAnsi="Arial Narrow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3">
    <w:name w:val="Body Text 3"/>
    <w:basedOn w:val="Normal"/>
    <w:pPr>
      <w:spacing w:after="120"/>
    </w:pPr>
    <w:rPr>
      <w:rFonts w:ascii="Arial Narrow" w:hAnsi="Arial Narrow"/>
      <w:sz w:val="16"/>
      <w:szCs w:val="16"/>
    </w:rPr>
  </w:style>
  <w:style w:type="character" w:customStyle="1" w:styleId="TextonotapieCar">
    <w:name w:val="Texto nota pie C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notapie">
    <w:name w:val="footnote text"/>
    <w:basedOn w:val="Normal"/>
    <w:rPr>
      <w:rFonts w:ascii="Times New Roman" w:hAnsi="Times New Roman"/>
      <w:sz w:val="20"/>
      <w:szCs w:val="20"/>
    </w:rPr>
  </w:style>
  <w:style w:type="paragraph" w:styleId="Prrafodelista">
    <w:name w:val="List Paragraph"/>
    <w:basedOn w:val="Normal"/>
    <w:pPr>
      <w:ind w:left="708"/>
    </w:pPr>
    <w:rPr>
      <w:rFonts w:ascii="Arial" w:hAnsi="Arial"/>
      <w:sz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color w:val="663300"/>
      <w:lang w:val="es-CO" w:eastAsia="es-CO"/>
    </w:rPr>
  </w:style>
  <w:style w:type="character" w:customStyle="1" w:styleId="DefaultCar">
    <w:name w:val="Default C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Style21">
    <w:name w:val="Style 21"/>
    <w:basedOn w:val="Normal"/>
    <w:pPr>
      <w:widowControl w:val="0"/>
      <w:autoSpaceDE w:val="0"/>
      <w:autoSpaceDN w:val="0"/>
      <w:jc w:val="center"/>
    </w:pPr>
    <w:rPr>
      <w:rFonts w:ascii="Tahoma" w:hAnsi="Tahoma" w:cs="Tahoma"/>
      <w:sz w:val="12"/>
      <w:szCs w:val="12"/>
      <w:lang w:val="en-US" w:eastAsia="es-CO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31">
    <w:name w:val="Texto independiente 31"/>
    <w:basedOn w:val="Normal"/>
    <w:pPr>
      <w:widowControl w:val="0"/>
      <w:tabs>
        <w:tab w:val="left" w:pos="4820"/>
      </w:tabs>
      <w:jc w:val="both"/>
    </w:pPr>
    <w:rPr>
      <w:rFonts w:ascii="Arial" w:hAnsi="Arial"/>
      <w:szCs w:val="20"/>
    </w:rPr>
  </w:style>
  <w:style w:type="paragraph" w:customStyle="1" w:styleId="Style1">
    <w:name w:val="Style 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val="en-US" w:eastAsia="es-ES"/>
    </w:rPr>
  </w:style>
  <w:style w:type="character" w:customStyle="1" w:styleId="CharacterStyle2">
    <w:name w:val="Character Style 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1"/>
      <w:szCs w:val="11"/>
      <w:lang w:val="en-US"/>
    </w:rPr>
  </w:style>
  <w:style w:type="character" w:customStyle="1" w:styleId="CharacterStyle3">
    <w:name w:val="Character Style 3"/>
    <w:rPr>
      <w:rFonts w:ascii="Arial" w:hAnsi="Arial" w:cs="Arial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boutuscol2">
    <w:name w:val="aboutuscol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il2">
    <w:name w:val="stil2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Cuadrculaclara-nfasis31">
    <w:name w:val="Cuadrícula clara - Énfasis 3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customStyle="1" w:styleId="Cuerpodeltexto10">
    <w:name w:val="Cuerpo del texto (10)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effect w:val="none"/>
      <w:vertAlign w:val="baseline"/>
      <w:cs w:val="0"/>
      <w:em w:val="none"/>
      <w:lang w:val="es-E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uerpodeltexto">
    <w:name w:val="Cuerpo del texto_"/>
    <w:rPr>
      <w:rFonts w:ascii="Arial" w:eastAsia="Arial" w:hAnsi="Arial" w:cs="Arial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NegritaCursivaEspaciado0ptoExactCuerpodeltexto24Arial">
    <w:name w:val="Cuerpo del texto + Negrita;Cursiva;Espaciado 0 pto Exact;Cuerpo del texto (24) + Arial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es-ES"/>
    </w:rPr>
  </w:style>
  <w:style w:type="character" w:customStyle="1" w:styleId="Cuerpodeltexto10pto">
    <w:name w:val="Cuerpo del texto + 10 pto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500" w:lineRule="atLeast"/>
      <w:ind w:hanging="800"/>
    </w:pPr>
    <w:rPr>
      <w:rFonts w:ascii="Arial" w:eastAsia="Arial" w:hAnsi="Arial" w:cs="Arial"/>
      <w:sz w:val="23"/>
      <w:szCs w:val="23"/>
      <w:lang w:val="es-CO" w:eastAsia="es-CO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uerpodeltexto4Exact">
    <w:name w:val="Cuerpo del texto (4) Exact"/>
    <w:rPr>
      <w:rFonts w:ascii="Arial Narrow" w:eastAsia="Arial Narrow" w:hAnsi="Arial Narrow" w:cs="Arial Narrow"/>
      <w:b/>
      <w:bCs/>
      <w:spacing w:val="-3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CuerpodeltextoExact">
    <w:name w:val="Cuerpo del texto Exact"/>
    <w:rPr>
      <w:rFonts w:ascii="Arial Narrow" w:eastAsia="Arial Narrow" w:hAnsi="Arial Narrow" w:cs="Arial Narrow"/>
      <w:spacing w:val="1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Cuerpodeltexto8">
    <w:name w:val="Cuerpo del texto (8)_"/>
    <w:rPr>
      <w:rFonts w:ascii="Arial" w:eastAsia="Arial" w:hAnsi="Arial" w:cs="Arial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s-CO" w:eastAsia="es-CO"/>
    </w:rPr>
  </w:style>
  <w:style w:type="character" w:customStyle="1" w:styleId="CuerpodeltextoCursiva">
    <w:name w:val="Cuerpo del texto + Cursiva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  <w:lang w:val="es-ES"/>
    </w:rPr>
  </w:style>
  <w:style w:type="character" w:customStyle="1" w:styleId="Cuerpodeltexto6">
    <w:name w:val="Cuerpo del texto (6)_"/>
    <w:rPr>
      <w:rFonts w:ascii="Arial" w:eastAsia="Arial" w:hAnsi="Arial" w:cs="Arial"/>
      <w:i/>
      <w:i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6Sincursiva">
    <w:name w:val="Cuerpo del texto (6) + Sin cursiva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es-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266" w:lineRule="atLeast"/>
      <w:jc w:val="both"/>
    </w:pPr>
    <w:rPr>
      <w:rFonts w:ascii="Arial" w:eastAsia="Arial" w:hAnsi="Arial" w:cs="Arial"/>
      <w:i/>
      <w:iCs/>
      <w:sz w:val="22"/>
      <w:szCs w:val="22"/>
      <w:lang w:val="es-CO" w:eastAsia="es-CO"/>
    </w:rPr>
  </w:style>
  <w:style w:type="paragraph" w:customStyle="1" w:styleId="Tabla">
    <w:name w:val="Tabla"/>
    <w:basedOn w:val="Normal"/>
    <w:pPr>
      <w:widowControl w:val="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TablaCar">
    <w:name w:val="Tabla Car"/>
    <w:rPr>
      <w:rFonts w:ascii="Arial" w:hAnsi="Arial"/>
      <w:b/>
      <w:snapToGrid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customStyle="1" w:styleId="PrrafodelistaCar">
    <w:name w:val="Párrafo de lista C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customStyle="1" w:styleId="Cuerpodeltexto2">
    <w:name w:val="Cuerpo del texto (2)_"/>
    <w:rPr>
      <w:rFonts w:ascii="Calibri" w:eastAsia="Calibri" w:hAnsi="Calibri" w:cs="Calibri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2Cursiva">
    <w:name w:val="Cuerpo del texto (2) + Cursiva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es-ES" w:eastAsia="es-ES" w:bidi="es-ES"/>
    </w:rPr>
  </w:style>
  <w:style w:type="character" w:customStyle="1" w:styleId="Cuerpodeltexto16">
    <w:name w:val="Cuerpo del texto (16)_"/>
    <w:rPr>
      <w:rFonts w:ascii="Tahoma" w:eastAsia="Tahoma" w:hAnsi="Tahoma" w:cs="Tahoma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20">
    <w:name w:val="Cuerpo del texto (2)"/>
    <w:basedOn w:val="Normal"/>
    <w:pPr>
      <w:widowControl w:val="0"/>
      <w:shd w:val="clear" w:color="auto" w:fill="FFFFFF"/>
      <w:spacing w:before="240" w:line="284" w:lineRule="atLeast"/>
      <w:ind w:hanging="320"/>
      <w:jc w:val="both"/>
    </w:pPr>
    <w:rPr>
      <w:rFonts w:ascii="Calibri" w:eastAsia="Calibri" w:hAnsi="Calibri" w:cs="Calibri"/>
      <w:sz w:val="20"/>
      <w:szCs w:val="20"/>
      <w:lang w:val="es-CO" w:eastAsia="es-CO"/>
    </w:rPr>
  </w:style>
  <w:style w:type="paragraph" w:customStyle="1" w:styleId="Cuerpodeltexto160">
    <w:name w:val="Cuerpo del texto (16)"/>
    <w:basedOn w:val="Normal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8"/>
      <w:szCs w:val="8"/>
      <w:lang w:val="es-CO" w:eastAsia="es-CO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/>
      <w:bCs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es-ES" w:eastAsia="es-ES" w:bidi="es-ES"/>
    </w:rPr>
  </w:style>
  <w:style w:type="character" w:customStyle="1" w:styleId="Ttulo30">
    <w:name w:val="Título #3_"/>
    <w:rPr>
      <w:rFonts w:ascii="Calibri" w:eastAsia="Calibri" w:hAnsi="Calibri" w:cs="Calibri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214ptoEscala40">
    <w:name w:val="Cuerpo del texto (2) + 14 pto;Escala 40%"/>
    <w:rPr>
      <w:rFonts w:ascii="Calibri" w:eastAsia="Calibri" w:hAnsi="Calibri" w:cs="Calibri"/>
      <w:b/>
      <w:bCs/>
      <w:color w:val="000000"/>
      <w:spacing w:val="0"/>
      <w:w w:val="40"/>
      <w:position w:val="0"/>
      <w:sz w:val="28"/>
      <w:szCs w:val="28"/>
      <w:u w:val="none"/>
      <w:effect w:val="none"/>
      <w:shd w:val="clear" w:color="auto" w:fill="FFFFFF"/>
      <w:vertAlign w:val="baseline"/>
      <w:cs w:val="0"/>
      <w:em w:val="none"/>
      <w:lang w:val="es-ES" w:eastAsia="es-ES" w:bidi="es-ES"/>
    </w:rPr>
  </w:style>
  <w:style w:type="paragraph" w:customStyle="1" w:styleId="Ttulo31">
    <w:name w:val="Título #3"/>
    <w:basedOn w:val="Normal"/>
    <w:pPr>
      <w:widowControl w:val="0"/>
      <w:shd w:val="clear" w:color="auto" w:fill="FFFFFF"/>
      <w:spacing w:before="600" w:after="720" w:line="0" w:lineRule="atLeast"/>
      <w:ind w:hanging="320"/>
      <w:jc w:val="both"/>
      <w:outlineLvl w:val="2"/>
    </w:pPr>
    <w:rPr>
      <w:rFonts w:ascii="Calibri" w:eastAsia="Calibri" w:hAnsi="Calibri" w:cs="Calibri"/>
      <w:sz w:val="20"/>
      <w:szCs w:val="20"/>
      <w:lang w:val="es-CO" w:eastAsia="es-CO"/>
    </w:rPr>
  </w:style>
  <w:style w:type="character" w:customStyle="1" w:styleId="Cuerpodeltexto17">
    <w:name w:val="Cuerpo del texto (17)_"/>
    <w:rPr>
      <w:rFonts w:ascii="Calibri" w:eastAsia="Calibri" w:hAnsi="Calibri" w:cs="Calibri"/>
      <w:w w:val="4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170">
    <w:name w:val="Cuerpo del texto (17)"/>
    <w:basedOn w:val="Normal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w w:val="40"/>
      <w:sz w:val="16"/>
      <w:szCs w:val="16"/>
      <w:lang w:val="es-CO" w:eastAsia="es-CO"/>
    </w:rPr>
  </w:style>
  <w:style w:type="character" w:styleId="Ttulodellibro">
    <w:name w:val="Book Title"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s-CO"/>
    </w:rPr>
  </w:style>
  <w:style w:type="paragraph" w:customStyle="1" w:styleId="textos">
    <w:name w:val="textos"/>
    <w:basedOn w:val="Normal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s-CO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RSVwiIo0Us7uQoYuOsRTcY7FA==">AMUW2mWBrcR7bCm4Y4k9QDJgWAt6pVe4JCwiviKjGtWGlS3a2MKDfkBLg2lklEVPJtFHxLFkW8JbhV2N7lbxOcf3JuSThGZh/k+WvvbLv1UjBKTh2GMlePg=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Aristizábal Ramírez</dc:creator>
  <cp:lastModifiedBy>Fabian Humberto Sanchez Sierra</cp:lastModifiedBy>
  <cp:revision>4</cp:revision>
  <dcterms:created xsi:type="dcterms:W3CDTF">2021-06-04T17:30:00Z</dcterms:created>
  <dcterms:modified xsi:type="dcterms:W3CDTF">2022-10-04T14:31:00Z</dcterms:modified>
</cp:coreProperties>
</file>